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3E0B37">
      <w:pPr>
        <w:pStyle w:val="a3"/>
        <w:tabs>
          <w:tab w:val="left" w:pos="633"/>
        </w:tabs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3E0B37" w:rsidRPr="003E0B37">
        <w:rPr>
          <w:rFonts w:ascii="Times New Roman" w:hAnsi="Times New Roman" w:cs="Times New Roman"/>
          <w:sz w:val="24"/>
          <w:szCs w:val="24"/>
        </w:rPr>
        <w:t>«</w:t>
      </w:r>
      <w:r w:rsidR="005E1129" w:rsidRPr="005E1129">
        <w:rPr>
          <w:rFonts w:ascii="Times New Roman" w:hAnsi="Times New Roman" w:cs="Times New Roman"/>
          <w:sz w:val="24"/>
          <w:szCs w:val="24"/>
        </w:rPr>
        <w:t>Забезпечення проведення заходу: Всеукраїнський етап (Етап 5) фізкультурно-оздоровчих змагань «Пліч-о-пліч всеукраїнські шкільні ліги» з регбі-5 серед учнів та учениць студентів закладів загальної середньої освіти у 2025/2026 навчальному році під гаслом «Разом Переможемо», ДК 021:2015 92620000-3 Послуги, пов’язані зі спортом (ДК 021:2015 92622000-7 Послуги з організації спортивних заходів)</w:t>
      </w:r>
      <w:r w:rsidR="003E0B37" w:rsidRPr="003E0B37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5E1129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5E1129" w:rsidRPr="005E1129">
        <w:rPr>
          <w:rFonts w:ascii="Times New Roman" w:hAnsi="Times New Roman" w:cs="Times New Roman"/>
          <w:sz w:val="24"/>
          <w:szCs w:val="24"/>
        </w:rPr>
        <w:t>UA-2026-05-22-002912-a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E11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E0B37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5E1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E1129" w:rsidRPr="005E1129">
        <w:rPr>
          <w:rFonts w:ascii="Times New Roman" w:hAnsi="Times New Roman" w:cs="Times New Roman"/>
          <w:sz w:val="24"/>
          <w:szCs w:val="24"/>
          <w:lang w:val="ru-RU"/>
        </w:rPr>
        <w:t>560</w:t>
      </w:r>
      <w:r w:rsidR="005E112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5E1129" w:rsidRPr="005E1129">
        <w:rPr>
          <w:rFonts w:ascii="Times New Roman" w:hAnsi="Times New Roman" w:cs="Times New Roman"/>
          <w:sz w:val="24"/>
          <w:szCs w:val="24"/>
          <w:lang w:val="ru-RU"/>
        </w:rPr>
        <w:t>400</w:t>
      </w:r>
      <w:r w:rsidR="005E1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D8" w:rsidRDefault="007B64D8" w:rsidP="00D9571F">
      <w:pPr>
        <w:spacing w:after="0" w:line="240" w:lineRule="auto"/>
      </w:pPr>
      <w:r>
        <w:separator/>
      </w:r>
    </w:p>
  </w:endnote>
  <w:endnote w:type="continuationSeparator" w:id="0">
    <w:p w:rsidR="007B64D8" w:rsidRDefault="007B64D8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D8" w:rsidRDefault="007B64D8" w:rsidP="00D9571F">
      <w:pPr>
        <w:spacing w:after="0" w:line="240" w:lineRule="auto"/>
      </w:pPr>
      <w:r>
        <w:separator/>
      </w:r>
    </w:p>
  </w:footnote>
  <w:footnote w:type="continuationSeparator" w:id="0">
    <w:p w:rsidR="007B64D8" w:rsidRDefault="007B64D8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75A27"/>
    <w:rsid w:val="00080B82"/>
    <w:rsid w:val="00093BBD"/>
    <w:rsid w:val="000A0276"/>
    <w:rsid w:val="000A14FF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3E0B37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1129"/>
    <w:rsid w:val="005E7736"/>
    <w:rsid w:val="00630BA0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B64D8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6887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25</cp:revision>
  <cp:lastPrinted>2023-03-10T08:42:00Z</cp:lastPrinted>
  <dcterms:created xsi:type="dcterms:W3CDTF">2025-05-20T09:52:00Z</dcterms:created>
  <dcterms:modified xsi:type="dcterms:W3CDTF">2026-05-22T11:30:00Z</dcterms:modified>
</cp:coreProperties>
</file>