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369EB" w:rsidRPr="001369EB">
        <w:rPr>
          <w:rFonts w:ascii="Arial" w:hAnsi="Arial" w:cs="Arial"/>
          <w:b/>
          <w:sz w:val="24"/>
          <w:szCs w:val="24"/>
        </w:rPr>
        <w:t>ДК 021:2015 - 45220000-5 – Інженерні та будівельні роботи - Послуги з поточного ремонту чавунних урн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9362F8" w:rsidRPr="009362F8">
        <w:rPr>
          <w:rFonts w:ascii="Arial" w:hAnsi="Arial" w:cs="Arial"/>
          <w:b/>
          <w:sz w:val="24"/>
          <w:szCs w:val="24"/>
        </w:rPr>
        <w:t>UA-2026-05-27-014132-a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7D1AD2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1369EB" w:rsidRPr="001369EB">
        <w:rPr>
          <w:rFonts w:ascii="Arial" w:hAnsi="Arial" w:cs="Arial"/>
          <w:sz w:val="24"/>
          <w:szCs w:val="24"/>
        </w:rPr>
        <w:t>з поточного ремонту чавунних урн на території Галицького району м. Львова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закупівель з урахуванням цін на послуги </w:t>
      </w:r>
      <w:r w:rsidR="001369EB">
        <w:rPr>
          <w:rFonts w:ascii="Arial" w:hAnsi="Arial" w:cs="Arial"/>
          <w:sz w:val="24"/>
          <w:szCs w:val="24"/>
        </w:rPr>
        <w:t>даного</w:t>
      </w:r>
      <w:r w:rsidR="008B30DB" w:rsidRPr="008B30DB">
        <w:rPr>
          <w:rFonts w:ascii="Arial" w:hAnsi="Arial" w:cs="Arial"/>
          <w:sz w:val="24"/>
          <w:szCs w:val="24"/>
        </w:rPr>
        <w:t xml:space="preserve"> виду.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Планування закупівель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D4BAD">
        <w:rPr>
          <w:rFonts w:ascii="Arial" w:hAnsi="Arial" w:cs="Arial"/>
          <w:sz w:val="24"/>
          <w:szCs w:val="24"/>
        </w:rPr>
        <w:t xml:space="preserve">Обгрунтування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1369EB"/>
    <w:rsid w:val="001A36D7"/>
    <w:rsid w:val="00220BC5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7D1AD2"/>
    <w:rsid w:val="00813F24"/>
    <w:rsid w:val="008405C4"/>
    <w:rsid w:val="008B30DB"/>
    <w:rsid w:val="00935EA8"/>
    <w:rsid w:val="009362F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45B47"/>
    <w:rsid w:val="00DD4BAD"/>
    <w:rsid w:val="00DD58B2"/>
    <w:rsid w:val="00DD6FD3"/>
    <w:rsid w:val="00E8462D"/>
    <w:rsid w:val="00EA399E"/>
    <w:rsid w:val="00EA3C55"/>
    <w:rsid w:val="00EE7B7E"/>
    <w:rsid w:val="00EF6B26"/>
    <w:rsid w:val="00F01DA0"/>
    <w:rsid w:val="00F62625"/>
    <w:rsid w:val="00F85D52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24</cp:revision>
  <cp:lastPrinted>2026-03-18T09:17:00Z</cp:lastPrinted>
  <dcterms:created xsi:type="dcterms:W3CDTF">2022-01-11T18:33:00Z</dcterms:created>
  <dcterms:modified xsi:type="dcterms:W3CDTF">2026-05-27T16:08:00Z</dcterms:modified>
  <dc:language>uk-UA</dc:language>
</cp:coreProperties>
</file>