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8331" w14:textId="724D7615" w:rsidR="00C97360" w:rsidRPr="00A37BE0" w:rsidRDefault="009D4F94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A37BE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</w:t>
      </w:r>
      <w:r w:rsidR="00C97360" w:rsidRPr="00A37BE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069C7C8C" w14:textId="77777777" w:rsidR="00535A9F" w:rsidRDefault="00535A9F" w:rsidP="00535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191AC" w14:textId="0F8F46D1" w:rsidR="00C1441D" w:rsidRPr="00535A9F" w:rsidRDefault="00C1441D" w:rsidP="00535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A9F">
        <w:rPr>
          <w:rFonts w:ascii="Times New Roman" w:hAnsi="Times New Roman" w:cs="Times New Roman"/>
          <w:b/>
          <w:bCs/>
          <w:sz w:val="28"/>
          <w:szCs w:val="28"/>
        </w:rPr>
        <w:t>Бензин А-95 (Євро 5) та Дизельне паливо (Євро5) у скретч-картах (талонах)</w:t>
      </w:r>
    </w:p>
    <w:p w14:paraId="56775807" w14:textId="18487714" w:rsidR="00C1441D" w:rsidRPr="00535A9F" w:rsidRDefault="00A37BE0" w:rsidP="00535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A9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1441D" w:rsidRPr="00535A9F">
        <w:rPr>
          <w:rFonts w:ascii="Times New Roman" w:hAnsi="Times New Roman" w:cs="Times New Roman"/>
          <w:b/>
          <w:bCs/>
          <w:sz w:val="28"/>
          <w:szCs w:val="28"/>
        </w:rPr>
        <w:t>ДК 021:2015: 09130000-9 - Нафта і дистиляти)</w:t>
      </w:r>
    </w:p>
    <w:p w14:paraId="641D60E0" w14:textId="77777777" w:rsidR="005934FD" w:rsidRPr="00535A9F" w:rsidRDefault="00F05CCA" w:rsidP="00535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5A9F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535A9F">
        <w:rPr>
          <w:rFonts w:ascii="Times New Roman" w:hAnsi="Times New Roman" w:cs="Times New Roman"/>
          <w:sz w:val="28"/>
          <w:szCs w:val="28"/>
        </w:rPr>
        <w:t xml:space="preserve">  </w:t>
      </w:r>
      <w:r w:rsidRPr="00535A9F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535A9F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535A9F">
        <w:rPr>
          <w:rFonts w:ascii="Times New Roman" w:hAnsi="Times New Roman" w:cs="Times New Roman"/>
          <w:sz w:val="28"/>
          <w:szCs w:val="28"/>
        </w:rPr>
        <w:t>:</w:t>
      </w:r>
    </w:p>
    <w:p w14:paraId="4BD07563" w14:textId="08F7A880" w:rsidR="00F96D8C" w:rsidRPr="00535A9F" w:rsidRDefault="00C1441D" w:rsidP="00535A9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5A9F">
        <w:rPr>
          <w:rFonts w:ascii="Times New Roman" w:hAnsi="Times New Roman" w:cs="Times New Roman"/>
          <w:b/>
          <w:bCs/>
          <w:sz w:val="28"/>
          <w:szCs w:val="28"/>
        </w:rPr>
        <w:t>UA-2026-06-04-013355-a </w:t>
      </w:r>
    </w:p>
    <w:p w14:paraId="2007E0E0" w14:textId="77777777" w:rsidR="00535A9F" w:rsidRPr="00535A9F" w:rsidRDefault="00535A9F" w:rsidP="00535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53E5B5" w14:textId="77777777" w:rsidR="00F05CCA" w:rsidRPr="00A37BE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BE0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A37BE0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A37B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A02C8B" w14:textId="77777777" w:rsidR="00F05CCA" w:rsidRPr="00A37BE0" w:rsidRDefault="00F05CCA" w:rsidP="00C1441D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BE0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A37BE0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A37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A37BE0">
        <w:rPr>
          <w:rFonts w:ascii="Times New Roman" w:hAnsi="Times New Roman" w:cs="Times New Roman"/>
          <w:sz w:val="28"/>
          <w:szCs w:val="28"/>
        </w:rPr>
        <w:t>та</w:t>
      </w:r>
      <w:r w:rsidR="009B2D34" w:rsidRPr="00A37BE0">
        <w:rPr>
          <w:rFonts w:ascii="Times New Roman" w:hAnsi="Times New Roman" w:cs="Times New Roman"/>
          <w:sz w:val="28"/>
          <w:szCs w:val="28"/>
        </w:rPr>
        <w:t xml:space="preserve"> </w:t>
      </w:r>
      <w:r w:rsidRPr="00A37BE0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A37BE0">
        <w:rPr>
          <w:rFonts w:ascii="Times New Roman" w:hAnsi="Times New Roman" w:cs="Times New Roman"/>
          <w:sz w:val="28"/>
          <w:szCs w:val="28"/>
        </w:rPr>
        <w:t>.</w:t>
      </w:r>
    </w:p>
    <w:p w14:paraId="67D99787" w14:textId="77777777" w:rsidR="00F05CCA" w:rsidRPr="00A37BE0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96F761" w14:textId="77777777" w:rsidR="00F05CCA" w:rsidRPr="00A37BE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37BE0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A37B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9CF5D7" w14:textId="77777777" w:rsidR="005C2810" w:rsidRPr="00A37BE0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BE0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A37BE0">
        <w:rPr>
          <w:rFonts w:ascii="Times New Roman" w:hAnsi="Times New Roman" w:cs="Times New Roman"/>
          <w:sz w:val="28"/>
          <w:szCs w:val="28"/>
        </w:rPr>
        <w:t xml:space="preserve">   </w:t>
      </w:r>
      <w:r w:rsidRPr="00A37BE0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A37BE0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1B901C63" w14:textId="77777777" w:rsidR="005C2810" w:rsidRPr="00A37BE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9DCF4B" w14:textId="42F887DA" w:rsidR="00F05CCA" w:rsidRPr="00535A9F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A37BE0">
        <w:rPr>
          <w:rFonts w:ascii="Times New Roman" w:hAnsi="Times New Roman" w:cs="Times New Roman"/>
          <w:sz w:val="28"/>
          <w:szCs w:val="28"/>
        </w:rPr>
        <w:t xml:space="preserve">      </w:t>
      </w:r>
      <w:r w:rsidR="00247F8C">
        <w:rPr>
          <w:rFonts w:ascii="Times New Roman" w:hAnsi="Times New Roman" w:cs="Times New Roman"/>
          <w:sz w:val="28"/>
          <w:szCs w:val="28"/>
        </w:rPr>
        <w:t xml:space="preserve"> </w:t>
      </w:r>
      <w:r w:rsidRPr="00A37BE0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A37BE0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C1441D" w:rsidRPr="00535A9F">
        <w:rPr>
          <w:rFonts w:ascii="Times New Roman" w:hAnsi="Times New Roman" w:cs="Times New Roman"/>
          <w:b/>
          <w:bCs/>
          <w:sz w:val="28"/>
          <w:szCs w:val="28"/>
          <w:lang w:val="ru-RU"/>
        </w:rPr>
        <w:t>575 300</w:t>
      </w:r>
      <w:r w:rsidR="00075424" w:rsidRPr="00535A9F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="00612FAC" w:rsidRPr="00535A9F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  <w:bookmarkEnd w:id="0"/>
      <w:r w:rsidR="00535A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5A9F" w:rsidRPr="00535A9F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2B409D14" w14:textId="26B4B347" w:rsidR="00A37BE0" w:rsidRPr="00A37BE0" w:rsidRDefault="00F05CCA" w:rsidP="00A37BE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BE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A37B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A37BE0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A37B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B4A3B" w:rsidRPr="00A37BE0">
        <w:rPr>
          <w:rFonts w:ascii="Times New Roman" w:hAnsi="Times New Roman" w:cs="Times New Roman"/>
          <w:sz w:val="28"/>
          <w:szCs w:val="28"/>
        </w:rPr>
        <w:t>Власні кошти підприємства</w:t>
      </w:r>
      <w:r w:rsidR="00AB4A3B" w:rsidRPr="00A37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A3B" w:rsidRPr="00A37BE0">
        <w:rPr>
          <w:rFonts w:ascii="Times New Roman" w:hAnsi="Times New Roman" w:cs="Times New Roman"/>
          <w:sz w:val="28"/>
          <w:szCs w:val="28"/>
        </w:rPr>
        <w:t>(</w:t>
      </w:r>
      <w:r w:rsidR="00075424" w:rsidRPr="00A37BE0">
        <w:rPr>
          <w:rFonts w:ascii="Times New Roman" w:hAnsi="Times New Roman" w:cs="Times New Roman"/>
          <w:sz w:val="28"/>
          <w:szCs w:val="28"/>
        </w:rPr>
        <w:t>від господарської діяльності)</w:t>
      </w:r>
      <w:r w:rsidR="009D4F94" w:rsidRPr="00A37BE0">
        <w:rPr>
          <w:rFonts w:ascii="Times New Roman" w:hAnsi="Times New Roman" w:cs="Times New Roman"/>
          <w:sz w:val="28"/>
          <w:szCs w:val="28"/>
        </w:rPr>
        <w:t xml:space="preserve"> та </w:t>
      </w:r>
      <w:r w:rsidR="00A37BE0" w:rsidRPr="00A37BE0">
        <w:rPr>
          <w:rFonts w:ascii="Times New Roman" w:hAnsi="Times New Roman" w:cs="Times New Roman"/>
          <w:sz w:val="28"/>
          <w:szCs w:val="28"/>
        </w:rPr>
        <w:t xml:space="preserve">кошти з міського бюджету Львівської МТГ, </w:t>
      </w:r>
      <w:r w:rsidR="00A37BE0" w:rsidRPr="00A37BE0">
        <w:rPr>
          <w:rFonts w:ascii="Times New Roman" w:hAnsi="Times New Roman" w:cs="Times New Roman"/>
          <w:sz w:val="28"/>
          <w:szCs w:val="28"/>
          <w:shd w:val="clear" w:color="auto" w:fill="FFFFFF"/>
        </w:rPr>
        <w:t>КПКВ 1917442</w:t>
      </w:r>
      <w:r w:rsidR="00A37BE0" w:rsidRPr="00A37B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 w:rsidR="00A37BE0" w:rsidRPr="00A37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КПКВ </w:t>
      </w:r>
      <w:r w:rsidR="00A37BE0" w:rsidRPr="00A37BE0">
        <w:rPr>
          <w:rFonts w:ascii="Times New Roman" w:hAnsi="Times New Roman" w:cs="Times New Roman"/>
          <w:sz w:val="28"/>
          <w:szCs w:val="28"/>
        </w:rPr>
        <w:t>19174</w:t>
      </w:r>
      <w:r w:rsidR="00C1441D">
        <w:rPr>
          <w:rFonts w:ascii="Times New Roman" w:hAnsi="Times New Roman" w:cs="Times New Roman"/>
          <w:sz w:val="28"/>
          <w:szCs w:val="28"/>
        </w:rPr>
        <w:t>5</w:t>
      </w:r>
      <w:r w:rsidR="00A37BE0" w:rsidRPr="00A37BE0">
        <w:rPr>
          <w:rFonts w:ascii="Times New Roman" w:hAnsi="Times New Roman" w:cs="Times New Roman"/>
          <w:sz w:val="28"/>
          <w:szCs w:val="28"/>
        </w:rPr>
        <w:t>0.</w:t>
      </w:r>
    </w:p>
    <w:p w14:paraId="7B26351A" w14:textId="68D6D24B" w:rsidR="00F05CCA" w:rsidRPr="00A37BE0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D023E2" w14:textId="77777777" w:rsidR="00370680" w:rsidRPr="00A37BE0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A37BE0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E0980"/>
    <w:rsid w:val="000E1D84"/>
    <w:rsid w:val="000E2C60"/>
    <w:rsid w:val="001975BC"/>
    <w:rsid w:val="001C7F0C"/>
    <w:rsid w:val="0020784C"/>
    <w:rsid w:val="00216DB1"/>
    <w:rsid w:val="00237AD6"/>
    <w:rsid w:val="00247F8C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68A0"/>
    <w:rsid w:val="003228F6"/>
    <w:rsid w:val="00340049"/>
    <w:rsid w:val="00370680"/>
    <w:rsid w:val="00372574"/>
    <w:rsid w:val="003A2ED1"/>
    <w:rsid w:val="003C1374"/>
    <w:rsid w:val="00442860"/>
    <w:rsid w:val="004B7FC5"/>
    <w:rsid w:val="004C3D47"/>
    <w:rsid w:val="0050135F"/>
    <w:rsid w:val="00530C6F"/>
    <w:rsid w:val="00535A9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E742A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3005A"/>
    <w:rsid w:val="00946DED"/>
    <w:rsid w:val="00952048"/>
    <w:rsid w:val="009A4D2D"/>
    <w:rsid w:val="009B2D34"/>
    <w:rsid w:val="009D1375"/>
    <w:rsid w:val="009D4F94"/>
    <w:rsid w:val="009F611D"/>
    <w:rsid w:val="00A37BE0"/>
    <w:rsid w:val="00A463FF"/>
    <w:rsid w:val="00A646C4"/>
    <w:rsid w:val="00A9745D"/>
    <w:rsid w:val="00AB4A3B"/>
    <w:rsid w:val="00AD0664"/>
    <w:rsid w:val="00B00347"/>
    <w:rsid w:val="00B04008"/>
    <w:rsid w:val="00B87ED0"/>
    <w:rsid w:val="00BC07FE"/>
    <w:rsid w:val="00BD58AB"/>
    <w:rsid w:val="00BE7908"/>
    <w:rsid w:val="00C07F51"/>
    <w:rsid w:val="00C1441D"/>
    <w:rsid w:val="00C37A10"/>
    <w:rsid w:val="00C6296D"/>
    <w:rsid w:val="00C97360"/>
    <w:rsid w:val="00CB3279"/>
    <w:rsid w:val="00D220CC"/>
    <w:rsid w:val="00D44BD3"/>
    <w:rsid w:val="00DB3795"/>
    <w:rsid w:val="00DC25D1"/>
    <w:rsid w:val="00E05C99"/>
    <w:rsid w:val="00E155CB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96D8C"/>
    <w:rsid w:val="00F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7D6D"/>
  <w15:docId w15:val="{2F565A1C-6CAE-4DB6-AADD-6B983139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4</cp:revision>
  <cp:lastPrinted>2026-06-04T14:15:00Z</cp:lastPrinted>
  <dcterms:created xsi:type="dcterms:W3CDTF">2026-06-04T13:58:00Z</dcterms:created>
  <dcterms:modified xsi:type="dcterms:W3CDTF">2026-06-04T14:17:00Z</dcterms:modified>
</cp:coreProperties>
</file>