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72B5E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72B5E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72B5E" w:rsidRDefault="00F05CCA" w:rsidP="00F05CCA"/>
    <w:p w:rsidR="00972B5E" w:rsidRPr="00972B5E" w:rsidRDefault="00972B5E" w:rsidP="00972B5E">
      <w:pPr>
        <w:pStyle w:val="normal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 w:rsidRPr="00972B5E">
        <w:rPr>
          <w:rFonts w:ascii="Times New Roman" w:hAnsi="Times New Roman" w:cs="Times New Roman"/>
          <w:b/>
          <w:bCs/>
          <w:sz w:val="28"/>
          <w:szCs w:val="28"/>
        </w:rPr>
        <w:t>Послуги з передачі SMS-повідомлень</w:t>
      </w:r>
    </w:p>
    <w:p w:rsidR="007D7739" w:rsidRPr="00972B5E" w:rsidRDefault="00972B5E" w:rsidP="00972B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2B5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2B5E">
        <w:rPr>
          <w:rFonts w:ascii="Times New Roman" w:hAnsi="Times New Roman" w:cs="Times New Roman"/>
          <w:sz w:val="28"/>
          <w:szCs w:val="28"/>
        </w:rPr>
        <w:t>ДК</w:t>
      </w:r>
      <w:proofErr w:type="spellEnd"/>
      <w:r w:rsidRPr="00972B5E">
        <w:rPr>
          <w:rFonts w:ascii="Times New Roman" w:hAnsi="Times New Roman" w:cs="Times New Roman"/>
          <w:sz w:val="28"/>
          <w:szCs w:val="28"/>
        </w:rPr>
        <w:t xml:space="preserve"> 021:2015:64210000-1: Послуги телефонного зв’язку та передачі даних)</w:t>
      </w:r>
    </w:p>
    <w:p w:rsidR="00216DB1" w:rsidRPr="00972B5E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72B5E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B5E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72B5E">
        <w:rPr>
          <w:rFonts w:ascii="Times New Roman" w:hAnsi="Times New Roman" w:cs="Times New Roman"/>
          <w:sz w:val="28"/>
          <w:szCs w:val="28"/>
        </w:rPr>
        <w:t xml:space="preserve">  </w:t>
      </w:r>
      <w:r w:rsidRPr="00972B5E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72B5E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72B5E">
        <w:rPr>
          <w:rFonts w:ascii="Times New Roman" w:hAnsi="Times New Roman" w:cs="Times New Roman"/>
          <w:sz w:val="28"/>
          <w:szCs w:val="28"/>
        </w:rPr>
        <w:t>:</w:t>
      </w:r>
    </w:p>
    <w:p w:rsidR="005934FD" w:rsidRPr="00972B5E" w:rsidRDefault="00530C6F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</w:pPr>
      <w:r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UA-2026</w:t>
      </w:r>
      <w:r w:rsidR="003C1374"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72B5E"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06</w:t>
      </w:r>
      <w:r w:rsidR="003C1374"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</w:t>
      </w:r>
      <w:r w:rsidR="00972B5E"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09-010017</w:t>
      </w:r>
      <w:r w:rsidR="00543325" w:rsidRPr="00972B5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543325" w:rsidRPr="00972B5E" w:rsidRDefault="00543325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72B5E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B5E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972B5E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72B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72B5E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B5E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72B5E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72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72B5E">
        <w:rPr>
          <w:rFonts w:ascii="Times New Roman" w:hAnsi="Times New Roman" w:cs="Times New Roman"/>
          <w:sz w:val="28"/>
          <w:szCs w:val="28"/>
        </w:rPr>
        <w:t>та</w:t>
      </w:r>
      <w:r w:rsidR="009B2D34" w:rsidRPr="00972B5E">
        <w:rPr>
          <w:rFonts w:ascii="Times New Roman" w:hAnsi="Times New Roman" w:cs="Times New Roman"/>
          <w:sz w:val="28"/>
          <w:szCs w:val="28"/>
        </w:rPr>
        <w:t xml:space="preserve"> </w:t>
      </w:r>
      <w:r w:rsidRPr="00972B5E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72B5E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72B5E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72B5E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72B5E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972B5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72B5E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2B5E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72B5E">
        <w:rPr>
          <w:rFonts w:ascii="Times New Roman" w:hAnsi="Times New Roman" w:cs="Times New Roman"/>
          <w:sz w:val="28"/>
          <w:szCs w:val="28"/>
        </w:rPr>
        <w:t xml:space="preserve">   </w:t>
      </w:r>
      <w:r w:rsidRPr="00972B5E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72B5E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72B5E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72B5E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72B5E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72B5E">
        <w:rPr>
          <w:rFonts w:ascii="Times New Roman" w:hAnsi="Times New Roman" w:cs="Times New Roman"/>
          <w:sz w:val="28"/>
          <w:szCs w:val="28"/>
        </w:rPr>
        <w:t xml:space="preserve">  </w:t>
      </w:r>
      <w:r w:rsidRPr="00972B5E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72B5E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972B5E" w:rsidRPr="00972B5E">
        <w:rPr>
          <w:rFonts w:ascii="Times New Roman" w:hAnsi="Times New Roman" w:cs="Times New Roman"/>
          <w:b/>
          <w:bCs/>
          <w:sz w:val="28"/>
          <w:szCs w:val="28"/>
          <w:lang w:val="ru-RU"/>
        </w:rPr>
        <w:t>25 200</w:t>
      </w:r>
      <w:r w:rsidR="0093699F" w:rsidRPr="00972B5E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972B5E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972B5E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972B5E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972B5E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72B5E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B5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72B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72B5E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72B5E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B42EE" w:rsidRPr="00972B5E">
        <w:rPr>
          <w:rFonts w:ascii="Times New Roman" w:hAnsi="Times New Roman" w:cs="Times New Roman"/>
          <w:sz w:val="28"/>
          <w:szCs w:val="28"/>
        </w:rPr>
        <w:t>власні кошти (з господарської діяльності).</w:t>
      </w:r>
      <w:r w:rsidR="00AB4A3B" w:rsidRPr="00972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80" w:rsidRPr="00972B5E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72B5E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D77CB"/>
    <w:rsid w:val="000E1D84"/>
    <w:rsid w:val="000E2C60"/>
    <w:rsid w:val="001975BC"/>
    <w:rsid w:val="001B5A2F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43325"/>
    <w:rsid w:val="005439E8"/>
    <w:rsid w:val="0055723E"/>
    <w:rsid w:val="00575161"/>
    <w:rsid w:val="00581A33"/>
    <w:rsid w:val="005934FD"/>
    <w:rsid w:val="005A7DEB"/>
    <w:rsid w:val="005C2810"/>
    <w:rsid w:val="00607137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51EC2"/>
    <w:rsid w:val="00853D69"/>
    <w:rsid w:val="008D3F0E"/>
    <w:rsid w:val="008E0F44"/>
    <w:rsid w:val="00902546"/>
    <w:rsid w:val="0093005A"/>
    <w:rsid w:val="0093699F"/>
    <w:rsid w:val="00946DED"/>
    <w:rsid w:val="00952048"/>
    <w:rsid w:val="00972B5E"/>
    <w:rsid w:val="009A4D2D"/>
    <w:rsid w:val="009B2D34"/>
    <w:rsid w:val="009C03A8"/>
    <w:rsid w:val="009D1375"/>
    <w:rsid w:val="009F611D"/>
    <w:rsid w:val="00A463FF"/>
    <w:rsid w:val="00A646C4"/>
    <w:rsid w:val="00A66E00"/>
    <w:rsid w:val="00A9745D"/>
    <w:rsid w:val="00AB4A3B"/>
    <w:rsid w:val="00AD0664"/>
    <w:rsid w:val="00B00347"/>
    <w:rsid w:val="00B04008"/>
    <w:rsid w:val="00B3054C"/>
    <w:rsid w:val="00B87ED0"/>
    <w:rsid w:val="00BC07FE"/>
    <w:rsid w:val="00BD58AB"/>
    <w:rsid w:val="00BE7908"/>
    <w:rsid w:val="00C07F51"/>
    <w:rsid w:val="00C37A10"/>
    <w:rsid w:val="00C6214A"/>
    <w:rsid w:val="00C6296D"/>
    <w:rsid w:val="00C97360"/>
    <w:rsid w:val="00CB42EE"/>
    <w:rsid w:val="00D220CC"/>
    <w:rsid w:val="00D44BD3"/>
    <w:rsid w:val="00DB3795"/>
    <w:rsid w:val="00DC25D1"/>
    <w:rsid w:val="00E05C99"/>
    <w:rsid w:val="00E155CB"/>
    <w:rsid w:val="00E73918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A67A6"/>
    <w:rsid w:val="00FC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paragraph" w:styleId="a3">
    <w:name w:val="List Paragraph"/>
    <w:basedOn w:val="a"/>
    <w:uiPriority w:val="34"/>
    <w:qFormat/>
    <w:rsid w:val="00CB42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2024-07-23T06:44:00Z</cp:lastPrinted>
  <dcterms:created xsi:type="dcterms:W3CDTF">2026-06-09T12:48:00Z</dcterms:created>
  <dcterms:modified xsi:type="dcterms:W3CDTF">2026-06-09T12:49:00Z</dcterms:modified>
</cp:coreProperties>
</file>