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0572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38650000-6 — Фотографічне обладнання.</w:t>
      </w:r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Об’єктиви </w:t>
      </w:r>
      <w:proofErr w:type="spellStart"/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C</w:t>
      </w:r>
      <w:r w:rsidR="00452682">
        <w:rPr>
          <w:rFonts w:ascii="Arial" w:hAnsi="Arial" w:cs="Arial"/>
          <w:color w:val="242638"/>
          <w:sz w:val="21"/>
          <w:szCs w:val="21"/>
          <w:shd w:val="clear" w:color="auto" w:fill="F5F5F5"/>
        </w:rPr>
        <w:t>anon</w:t>
      </w:r>
      <w:proofErr w:type="spellEnd"/>
      <w:r w:rsidR="00452682">
        <w:rPr>
          <w:rFonts w:ascii="Arial" w:hAnsi="Arial" w:cs="Arial"/>
          <w:color w:val="242638"/>
          <w:sz w:val="21"/>
          <w:szCs w:val="21"/>
          <w:shd w:val="clear" w:color="auto" w:fill="F5F5F5"/>
        </w:rPr>
        <w:t> </w:t>
      </w:r>
      <w:r w:rsidR="008E5170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E62EF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06-16</w:t>
      </w:r>
      <w:r w:rsidR="00891CE8" w:rsidRPr="00891CE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5271C3">
        <w:rPr>
          <w:rFonts w:ascii="Arial" w:hAnsi="Arial" w:cs="Arial"/>
          <w:color w:val="242638"/>
          <w:shd w:val="clear" w:color="auto" w:fill="FFFFFF"/>
        </w:rPr>
        <w:t>008515</w:t>
      </w:r>
      <w:r w:rsidR="00891CE8" w:rsidRPr="00891CE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C566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193</w:t>
      </w:r>
      <w:r w:rsidR="0018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C566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201 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483" w:rsidRDefault="00D95483">
      <w:pPr>
        <w:spacing w:line="240" w:lineRule="auto"/>
      </w:pPr>
      <w:r>
        <w:separator/>
      </w:r>
    </w:p>
  </w:endnote>
  <w:endnote w:type="continuationSeparator" w:id="0">
    <w:p w:rsidR="00D95483" w:rsidRDefault="00D95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483" w:rsidRDefault="00D95483">
      <w:pPr>
        <w:spacing w:after="0"/>
      </w:pPr>
      <w:r>
        <w:separator/>
      </w:r>
    </w:p>
  </w:footnote>
  <w:footnote w:type="continuationSeparator" w:id="0">
    <w:p w:rsidR="00D95483" w:rsidRDefault="00D9548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5723D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402DC"/>
    <w:rsid w:val="00150BB5"/>
    <w:rsid w:val="00167793"/>
    <w:rsid w:val="00173A31"/>
    <w:rsid w:val="0017494B"/>
    <w:rsid w:val="0018555D"/>
    <w:rsid w:val="001857E1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52682"/>
    <w:rsid w:val="00460530"/>
    <w:rsid w:val="00470854"/>
    <w:rsid w:val="00471A12"/>
    <w:rsid w:val="00471D43"/>
    <w:rsid w:val="004757FD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271C3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1CE8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67CC3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5661A"/>
    <w:rsid w:val="00C61F36"/>
    <w:rsid w:val="00C641B3"/>
    <w:rsid w:val="00C73117"/>
    <w:rsid w:val="00CA300D"/>
    <w:rsid w:val="00CB1F52"/>
    <w:rsid w:val="00CB308E"/>
    <w:rsid w:val="00CB5637"/>
    <w:rsid w:val="00CB5A13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5483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2EF4"/>
    <w:rsid w:val="00E67BE9"/>
    <w:rsid w:val="00E70CA6"/>
    <w:rsid w:val="00E82F6B"/>
    <w:rsid w:val="00E84B0E"/>
    <w:rsid w:val="00E84E7A"/>
    <w:rsid w:val="00E942C0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2026-06-04T05:37:00Z</dcterms:created>
  <dcterms:modified xsi:type="dcterms:W3CDTF">2026-06-17T05:33:00Z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