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D867B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FE1CCE" w:rsidRPr="00FE1CCE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FE1CCE" w:rsidRPr="00FE1CC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38650000-6 — Фотографічне обладнання</w:t>
      </w:r>
      <w:r w:rsidR="00E2146A" w:rsidRPr="00FE1CCE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E1375E" w:rsidRPr="00E1375E">
        <w:t xml:space="preserve"> </w:t>
      </w:r>
      <w:hyperlink r:id="rId8" w:history="1">
        <w:r w:rsidR="00E1375E" w:rsidRPr="00E1375E">
          <w:rPr>
            <w:rStyle w:val="a5"/>
            <w:rFonts w:ascii="Times New Roman" w:hAnsi="Times New Roman" w:cs="Times New Roman"/>
            <w:color w:val="2070D1"/>
            <w:sz w:val="28"/>
            <w:szCs w:val="28"/>
            <w:u w:val="none"/>
            <w:shd w:val="clear" w:color="auto" w:fill="FFFFFF"/>
          </w:rPr>
          <w:t>Фотографічне обладнання</w:t>
        </w:r>
      </w:hyperlink>
      <w:r w:rsidR="004101BA" w:rsidRPr="00E2146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="004101BA" w:rsidRPr="007577C0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відкриті </w:t>
      </w:r>
      <w:r w:rsidRPr="007577C0">
        <w:rPr>
          <w:rFonts w:ascii="Times New Roman" w:hAnsi="Times New Roman" w:cs="Times New Roman"/>
          <w:sz w:val="24"/>
          <w:szCs w:val="24"/>
          <w:shd w:val="clear" w:color="auto" w:fill="FDFEFD"/>
        </w:rPr>
        <w:t>торги з особливостями</w:t>
      </w:r>
      <w:r w:rsidR="00E2146A">
        <w:rPr>
          <w:rFonts w:ascii="Times New Roman" w:hAnsi="Times New Roman" w:cs="Times New Roman"/>
          <w:sz w:val="24"/>
          <w:szCs w:val="24"/>
          <w:shd w:val="clear" w:color="auto" w:fill="FDFEFD"/>
        </w:rPr>
        <w:t>.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8A34D4">
        <w:rPr>
          <w:rFonts w:ascii="Arial" w:hAnsi="Arial" w:cs="Arial"/>
          <w:color w:val="242638"/>
          <w:shd w:val="clear" w:color="auto" w:fill="FFFFFF"/>
        </w:rPr>
        <w:t>06-</w:t>
      </w:r>
      <w:r w:rsidR="00D867B6">
        <w:rPr>
          <w:rFonts w:ascii="Arial" w:hAnsi="Arial" w:cs="Arial"/>
          <w:color w:val="242638"/>
          <w:shd w:val="clear" w:color="auto" w:fill="FFFFFF"/>
        </w:rPr>
        <w:t>24-009183</w:t>
      </w:r>
      <w:r w:rsidR="001E447B" w:rsidRPr="001E447B">
        <w:rPr>
          <w:rFonts w:ascii="Times New Roman" w:hAnsi="Times New Roman" w:cs="Times New Roman"/>
          <w:color w:val="24263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A1794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781804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7C0" w:rsidRDefault="002247C0">
      <w:pPr>
        <w:spacing w:line="240" w:lineRule="auto"/>
      </w:pPr>
      <w:r>
        <w:separator/>
      </w:r>
    </w:p>
  </w:endnote>
  <w:endnote w:type="continuationSeparator" w:id="0">
    <w:p w:rsidR="002247C0" w:rsidRDefault="002247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7C0" w:rsidRDefault="002247C0">
      <w:pPr>
        <w:spacing w:after="0"/>
      </w:pPr>
      <w:r>
        <w:separator/>
      </w:r>
    </w:p>
  </w:footnote>
  <w:footnote w:type="continuationSeparator" w:id="0">
    <w:p w:rsidR="002247C0" w:rsidRDefault="002247C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244F8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5CAE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50BB5"/>
    <w:rsid w:val="00167793"/>
    <w:rsid w:val="00173A31"/>
    <w:rsid w:val="0017494B"/>
    <w:rsid w:val="0018555D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247C0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17D2"/>
    <w:rsid w:val="00275430"/>
    <w:rsid w:val="0027632E"/>
    <w:rsid w:val="0027685E"/>
    <w:rsid w:val="002777F4"/>
    <w:rsid w:val="00284DF1"/>
    <w:rsid w:val="002B0D0E"/>
    <w:rsid w:val="002B2535"/>
    <w:rsid w:val="002C3C37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23DC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903A1"/>
    <w:rsid w:val="003B3576"/>
    <w:rsid w:val="003B5A1C"/>
    <w:rsid w:val="003C0E33"/>
    <w:rsid w:val="003C2D41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06AF"/>
    <w:rsid w:val="004431FD"/>
    <w:rsid w:val="00445C6D"/>
    <w:rsid w:val="00460530"/>
    <w:rsid w:val="00470854"/>
    <w:rsid w:val="00471A12"/>
    <w:rsid w:val="00471D43"/>
    <w:rsid w:val="004722A3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67FC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0D55"/>
    <w:rsid w:val="00687929"/>
    <w:rsid w:val="00693A12"/>
    <w:rsid w:val="00695C9C"/>
    <w:rsid w:val="006A4C37"/>
    <w:rsid w:val="006B1482"/>
    <w:rsid w:val="006C29CA"/>
    <w:rsid w:val="006C62AD"/>
    <w:rsid w:val="006D014F"/>
    <w:rsid w:val="006D3791"/>
    <w:rsid w:val="006D43CF"/>
    <w:rsid w:val="006D6B72"/>
    <w:rsid w:val="006D7950"/>
    <w:rsid w:val="006E51E4"/>
    <w:rsid w:val="006F372A"/>
    <w:rsid w:val="006F7A1E"/>
    <w:rsid w:val="00724168"/>
    <w:rsid w:val="00736743"/>
    <w:rsid w:val="00745B57"/>
    <w:rsid w:val="007577C0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241D"/>
    <w:rsid w:val="007E36A9"/>
    <w:rsid w:val="007E78AF"/>
    <w:rsid w:val="007F3CE5"/>
    <w:rsid w:val="007F4C76"/>
    <w:rsid w:val="00806CEB"/>
    <w:rsid w:val="00810715"/>
    <w:rsid w:val="00814E94"/>
    <w:rsid w:val="00815B2C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34D4"/>
    <w:rsid w:val="008A6B35"/>
    <w:rsid w:val="008B4A7E"/>
    <w:rsid w:val="008C07EE"/>
    <w:rsid w:val="008C714B"/>
    <w:rsid w:val="008D095B"/>
    <w:rsid w:val="008E0B22"/>
    <w:rsid w:val="008E1B25"/>
    <w:rsid w:val="008E2F10"/>
    <w:rsid w:val="008E304E"/>
    <w:rsid w:val="008E4980"/>
    <w:rsid w:val="008E5170"/>
    <w:rsid w:val="008E7A39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341B8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B074C"/>
    <w:rsid w:val="009B147F"/>
    <w:rsid w:val="009C37A6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E7EC5"/>
    <w:rsid w:val="00BF41E9"/>
    <w:rsid w:val="00BF4389"/>
    <w:rsid w:val="00BF4621"/>
    <w:rsid w:val="00BF484E"/>
    <w:rsid w:val="00C00FE0"/>
    <w:rsid w:val="00C0683F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5B1C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867B6"/>
    <w:rsid w:val="00D9368F"/>
    <w:rsid w:val="00D978BC"/>
    <w:rsid w:val="00D97EB0"/>
    <w:rsid w:val="00DA1794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1375E"/>
    <w:rsid w:val="00E2146A"/>
    <w:rsid w:val="00E24CC1"/>
    <w:rsid w:val="00E318B2"/>
    <w:rsid w:val="00E31CC1"/>
    <w:rsid w:val="00E34005"/>
    <w:rsid w:val="00E35306"/>
    <w:rsid w:val="00E559C0"/>
    <w:rsid w:val="00E55DD5"/>
    <w:rsid w:val="00E667C6"/>
    <w:rsid w:val="00E67BE9"/>
    <w:rsid w:val="00E70CA6"/>
    <w:rsid w:val="00E80A0A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1CCE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6-06-24-009183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2026-06-29T12:08:00Z</dcterms:created>
  <dcterms:modified xsi:type="dcterms:W3CDTF">2026-06-29T12:20:00Z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