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20653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374735">
        <w:rPr>
          <w:rFonts w:ascii="Times New Roman" w:hAnsi="Times New Roman" w:cs="Times New Roman"/>
          <w:sz w:val="28"/>
          <w:szCs w:val="28"/>
        </w:rPr>
        <w:t>:</w:t>
      </w:r>
      <w:r w:rsidR="0024106D" w:rsidRPr="0024106D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24106D" w:rsidRPr="0024106D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38650000-6 — Фотографічне обладнання.</w:t>
      </w:r>
      <w:r w:rsidR="0024106D" w:rsidRPr="0024106D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Об’єктиви </w:t>
      </w:r>
      <w:proofErr w:type="spellStart"/>
      <w:r w:rsidR="0024106D" w:rsidRPr="0024106D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>Canon</w:t>
      </w:r>
      <w:proofErr w:type="spellEnd"/>
      <w:r w:rsidR="0024106D">
        <w:rPr>
          <w:rFonts w:ascii="Arial" w:hAnsi="Arial" w:cs="Arial"/>
          <w:b w:val="0"/>
          <w:bCs w:val="0"/>
          <w:color w:val="242638"/>
        </w:rPr>
        <w:t>.</w:t>
      </w:r>
      <w:r w:rsidR="004101BA" w:rsidRPr="00A02167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DFEFD"/>
        </w:rPr>
        <w:t>»</w:t>
      </w:r>
      <w:r w:rsidR="004101BA" w:rsidRPr="0037473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3747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</w:t>
      </w:r>
      <w:proofErr w:type="spellStart"/>
      <w:r w:rsidRPr="00374735">
        <w:rPr>
          <w:rFonts w:ascii="Times New Roman" w:hAnsi="Times New Roman" w:cs="Times New Roman"/>
          <w:sz w:val="28"/>
          <w:szCs w:val="28"/>
          <w:shd w:val="clear" w:color="auto" w:fill="FDFEFD"/>
        </w:rPr>
        <w:t>особливостями</w:t>
      </w:r>
      <w:r w:rsidR="00E2146A" w:rsidRPr="00374735">
        <w:rPr>
          <w:rFonts w:ascii="Times New Roman" w:hAnsi="Times New Roman" w:cs="Times New Roman"/>
          <w:sz w:val="28"/>
          <w:szCs w:val="28"/>
          <w:shd w:val="clear" w:color="auto" w:fill="FDFEFD"/>
        </w:rPr>
        <w:t>.</w:t>
      </w:r>
      <w:r w:rsidRPr="00374735">
        <w:rPr>
          <w:rFonts w:ascii="Times New Roman" w:hAnsi="Times New Roman" w:cs="Times New Roman"/>
          <w:sz w:val="28"/>
          <w:szCs w:val="28"/>
        </w:rPr>
        <w:t>Закупівля</w:t>
      </w:r>
      <w:proofErr w:type="spellEnd"/>
      <w:r w:rsidRPr="00374735">
        <w:rPr>
          <w:rFonts w:ascii="Times New Roman" w:hAnsi="Times New Roman" w:cs="Times New Roman"/>
          <w:sz w:val="28"/>
          <w:szCs w:val="28"/>
        </w:rPr>
        <w:t xml:space="preserve"> зареєстрована</w:t>
      </w:r>
      <w:r w:rsidRPr="00B3273B">
        <w:rPr>
          <w:rFonts w:ascii="Times New Roman" w:hAnsi="Times New Roman" w:cs="Times New Roman"/>
          <w:sz w:val="28"/>
          <w:szCs w:val="28"/>
        </w:rPr>
        <w:t xml:space="preserve">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402AC2">
        <w:rPr>
          <w:rFonts w:ascii="Arial" w:hAnsi="Arial" w:cs="Arial"/>
          <w:color w:val="242638"/>
          <w:shd w:val="clear" w:color="auto" w:fill="FFFFFF"/>
        </w:rPr>
        <w:t>26-001865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12180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204 552</w:t>
      </w:r>
      <w:r w:rsidR="001218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.33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BFE" w:rsidRDefault="008F2BFE">
      <w:pPr>
        <w:spacing w:line="240" w:lineRule="auto"/>
      </w:pPr>
      <w:r>
        <w:separator/>
      </w:r>
    </w:p>
  </w:endnote>
  <w:endnote w:type="continuationSeparator" w:id="0">
    <w:p w:rsidR="008F2BFE" w:rsidRDefault="008F2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BFE" w:rsidRDefault="008F2BFE">
      <w:pPr>
        <w:spacing w:after="0"/>
      </w:pPr>
      <w:r>
        <w:separator/>
      </w:r>
    </w:p>
  </w:footnote>
  <w:footnote w:type="continuationSeparator" w:id="0">
    <w:p w:rsidR="008F2BFE" w:rsidRDefault="008F2BF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244F8"/>
    <w:rsid w:val="00026406"/>
    <w:rsid w:val="00033720"/>
    <w:rsid w:val="0003535B"/>
    <w:rsid w:val="00043797"/>
    <w:rsid w:val="00052FFB"/>
    <w:rsid w:val="000609AC"/>
    <w:rsid w:val="00065FC8"/>
    <w:rsid w:val="00071AFA"/>
    <w:rsid w:val="00072B4C"/>
    <w:rsid w:val="0007629E"/>
    <w:rsid w:val="000839F1"/>
    <w:rsid w:val="000866CD"/>
    <w:rsid w:val="000A5CAE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21809"/>
    <w:rsid w:val="00135351"/>
    <w:rsid w:val="00150BB5"/>
    <w:rsid w:val="00167793"/>
    <w:rsid w:val="00173A31"/>
    <w:rsid w:val="0017494B"/>
    <w:rsid w:val="0018555D"/>
    <w:rsid w:val="001A4347"/>
    <w:rsid w:val="001A61E6"/>
    <w:rsid w:val="001A688A"/>
    <w:rsid w:val="001B52CA"/>
    <w:rsid w:val="001B7E8C"/>
    <w:rsid w:val="001E2446"/>
    <w:rsid w:val="001E447B"/>
    <w:rsid w:val="001E4A9B"/>
    <w:rsid w:val="001E4CA1"/>
    <w:rsid w:val="001F7DB9"/>
    <w:rsid w:val="00206532"/>
    <w:rsid w:val="00232008"/>
    <w:rsid w:val="0023295C"/>
    <w:rsid w:val="00233178"/>
    <w:rsid w:val="0024106D"/>
    <w:rsid w:val="002418C4"/>
    <w:rsid w:val="002535B0"/>
    <w:rsid w:val="00256547"/>
    <w:rsid w:val="00257B6D"/>
    <w:rsid w:val="00266B4E"/>
    <w:rsid w:val="002715A9"/>
    <w:rsid w:val="002717D2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23DC"/>
    <w:rsid w:val="00334D36"/>
    <w:rsid w:val="00335D6D"/>
    <w:rsid w:val="00336C97"/>
    <w:rsid w:val="00342A9D"/>
    <w:rsid w:val="00352BDB"/>
    <w:rsid w:val="00352BE3"/>
    <w:rsid w:val="0036118E"/>
    <w:rsid w:val="003726BB"/>
    <w:rsid w:val="00374735"/>
    <w:rsid w:val="003822E4"/>
    <w:rsid w:val="00387F5C"/>
    <w:rsid w:val="003903A1"/>
    <w:rsid w:val="003B1E04"/>
    <w:rsid w:val="003B3576"/>
    <w:rsid w:val="003B5A1C"/>
    <w:rsid w:val="003C0E33"/>
    <w:rsid w:val="003C2D41"/>
    <w:rsid w:val="003C7603"/>
    <w:rsid w:val="003D2D39"/>
    <w:rsid w:val="003D607E"/>
    <w:rsid w:val="003D6966"/>
    <w:rsid w:val="003D75B2"/>
    <w:rsid w:val="003E7F62"/>
    <w:rsid w:val="00402AC2"/>
    <w:rsid w:val="004101BA"/>
    <w:rsid w:val="00415A80"/>
    <w:rsid w:val="00417D9B"/>
    <w:rsid w:val="0043200B"/>
    <w:rsid w:val="004406AF"/>
    <w:rsid w:val="004431FD"/>
    <w:rsid w:val="00445C6D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0D55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E51E4"/>
    <w:rsid w:val="006F372A"/>
    <w:rsid w:val="006F7A1E"/>
    <w:rsid w:val="00724168"/>
    <w:rsid w:val="007253FD"/>
    <w:rsid w:val="00736743"/>
    <w:rsid w:val="00745B57"/>
    <w:rsid w:val="007577C0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241D"/>
    <w:rsid w:val="007E36A9"/>
    <w:rsid w:val="007E78AF"/>
    <w:rsid w:val="007F3CE5"/>
    <w:rsid w:val="007F4C76"/>
    <w:rsid w:val="00806CEB"/>
    <w:rsid w:val="00810715"/>
    <w:rsid w:val="00814E94"/>
    <w:rsid w:val="00815B2C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34D4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F164B"/>
    <w:rsid w:val="008F2BFE"/>
    <w:rsid w:val="008F67B4"/>
    <w:rsid w:val="00901390"/>
    <w:rsid w:val="00903C08"/>
    <w:rsid w:val="00904F65"/>
    <w:rsid w:val="0091367A"/>
    <w:rsid w:val="00913E9F"/>
    <w:rsid w:val="00921409"/>
    <w:rsid w:val="00923BA5"/>
    <w:rsid w:val="0092508B"/>
    <w:rsid w:val="009341B8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B074C"/>
    <w:rsid w:val="009B147F"/>
    <w:rsid w:val="009C37A6"/>
    <w:rsid w:val="009D36FD"/>
    <w:rsid w:val="009D4343"/>
    <w:rsid w:val="009D77E0"/>
    <w:rsid w:val="009E246E"/>
    <w:rsid w:val="009E35DB"/>
    <w:rsid w:val="009E4B7F"/>
    <w:rsid w:val="00A018F5"/>
    <w:rsid w:val="00A02167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18EE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AD24D4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FE7"/>
    <w:rsid w:val="00C4028D"/>
    <w:rsid w:val="00C61F36"/>
    <w:rsid w:val="00C641B3"/>
    <w:rsid w:val="00C73117"/>
    <w:rsid w:val="00CB0396"/>
    <w:rsid w:val="00CB1F52"/>
    <w:rsid w:val="00CB308E"/>
    <w:rsid w:val="00CB5637"/>
    <w:rsid w:val="00CB5B1C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76F39"/>
    <w:rsid w:val="00D82237"/>
    <w:rsid w:val="00D8262D"/>
    <w:rsid w:val="00D867B6"/>
    <w:rsid w:val="00D9368F"/>
    <w:rsid w:val="00D978BC"/>
    <w:rsid w:val="00D97EB0"/>
    <w:rsid w:val="00DA1794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1375E"/>
    <w:rsid w:val="00E2146A"/>
    <w:rsid w:val="00E24CC1"/>
    <w:rsid w:val="00E318B2"/>
    <w:rsid w:val="00E31CC1"/>
    <w:rsid w:val="00E34005"/>
    <w:rsid w:val="00E559C0"/>
    <w:rsid w:val="00E55DD5"/>
    <w:rsid w:val="00E667C6"/>
    <w:rsid w:val="00E67BE9"/>
    <w:rsid w:val="00E70CA6"/>
    <w:rsid w:val="00E80A0A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EE18A1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1CCE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2026-06-29T12:16:00Z</dcterms:created>
  <dcterms:modified xsi:type="dcterms:W3CDTF">2026-06-29T12:18:00Z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