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C53458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AC7636">
              <w:rPr>
                <w:sz w:val="24"/>
              </w:rPr>
              <w:t>06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r w:rsidR="00C53458">
              <w:rPr>
                <w:sz w:val="24"/>
              </w:rPr>
              <w:t>лип</w:t>
            </w:r>
            <w:r w:rsidR="00A42610">
              <w:rPr>
                <w:sz w:val="24"/>
              </w:rPr>
              <w:t xml:space="preserve">ня </w:t>
            </w:r>
            <w:r w:rsidR="00C53458">
              <w:rPr>
                <w:sz w:val="24"/>
              </w:rPr>
              <w:t xml:space="preserve">  2026</w:t>
            </w:r>
            <w:r w:rsidR="00E00CFC">
              <w:rPr>
                <w:sz w:val="24"/>
              </w:rPr>
              <w:t xml:space="preserve">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7778DD" w:rsidRDefault="00E00CFC" w:rsidP="001A2F4A">
      <w:pPr>
        <w:pStyle w:val="1"/>
        <w:shd w:val="clear" w:color="auto" w:fill="FFFFFF"/>
        <w:spacing w:before="0" w:beforeAutospacing="0" w:after="0" w:afterAutospacing="0"/>
        <w:rPr>
          <w:sz w:val="24"/>
          <w:szCs w:val="24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</w:t>
      </w:r>
      <w:r w:rsidR="007778DD" w:rsidRPr="007778DD">
        <w:rPr>
          <w:rFonts w:ascii="Arial" w:hAnsi="Arial" w:cs="Arial"/>
          <w:color w:val="242638"/>
          <w:sz w:val="21"/>
          <w:szCs w:val="21"/>
          <w:shd w:val="clear" w:color="auto" w:fill="FFFFFF"/>
        </w:rPr>
        <w:t xml:space="preserve"> </w:t>
      </w:r>
      <w:r w:rsidR="007778DD" w:rsidRPr="007778DD">
        <w:rPr>
          <w:color w:val="242638"/>
          <w:sz w:val="28"/>
          <w:szCs w:val="28"/>
          <w:shd w:val="clear" w:color="auto" w:fill="FFFFFF"/>
        </w:rPr>
        <w:t>34710000-7 — Вертольоти, літаки, космічні та інші літальні апарати з двигуном.</w:t>
      </w:r>
      <w:r w:rsidR="00AC7636" w:rsidRPr="00AC7636">
        <w:rPr>
          <w:rFonts w:ascii="Arial" w:hAnsi="Arial" w:cs="Arial"/>
          <w:color w:val="242638"/>
          <w:sz w:val="21"/>
          <w:szCs w:val="21"/>
          <w:shd w:val="clear" w:color="auto" w:fill="F5F5F5"/>
        </w:rPr>
        <w:t xml:space="preserve"> </w:t>
      </w:r>
      <w:r w:rsidR="00AC7636" w:rsidRPr="00AC7636">
        <w:rPr>
          <w:b w:val="0"/>
          <w:color w:val="242638"/>
          <w:sz w:val="24"/>
          <w:szCs w:val="24"/>
          <w:shd w:val="clear" w:color="auto" w:fill="F5F5F5"/>
        </w:rPr>
        <w:t xml:space="preserve">FPV </w:t>
      </w:r>
      <w:proofErr w:type="spellStart"/>
      <w:r w:rsidR="00AC7636" w:rsidRPr="00AC7636">
        <w:rPr>
          <w:b w:val="0"/>
          <w:color w:val="242638"/>
          <w:sz w:val="24"/>
          <w:szCs w:val="24"/>
          <w:shd w:val="clear" w:color="auto" w:fill="F5F5F5"/>
        </w:rPr>
        <w:t>Дрон</w:t>
      </w:r>
      <w:proofErr w:type="spellEnd"/>
      <w:r w:rsidR="00AC7636" w:rsidRPr="00AC7636">
        <w:rPr>
          <w:b w:val="0"/>
          <w:color w:val="242638"/>
          <w:sz w:val="24"/>
          <w:szCs w:val="24"/>
          <w:shd w:val="clear" w:color="auto" w:fill="F5F5F5"/>
        </w:rPr>
        <w:t xml:space="preserve"> СТЕЛС 10 NARSIL, або еквівалент*</w:t>
      </w:r>
      <w:r w:rsidR="007778DD" w:rsidRPr="007778DD">
        <w:rPr>
          <w:sz w:val="28"/>
          <w:szCs w:val="28"/>
        </w:rPr>
        <w:t xml:space="preserve"> </w:t>
      </w:r>
      <w:r w:rsidR="001A2F4A" w:rsidRPr="001A2F4A">
        <w:rPr>
          <w:sz w:val="28"/>
          <w:szCs w:val="28"/>
        </w:rPr>
        <w:t>.</w:t>
      </w:r>
      <w:proofErr w:type="spellStart"/>
      <w:r w:rsidRPr="001A2F4A">
        <w:rPr>
          <w:sz w:val="28"/>
          <w:szCs w:val="28"/>
        </w:rPr>
        <w:t>Закупівля</w:t>
      </w:r>
      <w:proofErr w:type="spellEnd"/>
      <w:r w:rsidRPr="00A47DC6">
        <w:rPr>
          <w:sz w:val="28"/>
          <w:szCs w:val="28"/>
        </w:rPr>
        <w:t xml:space="preserve"> зареєстрована в електронній системі за ідентифікатором :</w:t>
      </w:r>
      <w:r w:rsidR="007778DD" w:rsidRPr="007778DD">
        <w:rPr>
          <w:rFonts w:ascii="Arial" w:hAnsi="Arial" w:cs="Arial"/>
          <w:color w:val="242638"/>
          <w:shd w:val="clear" w:color="auto" w:fill="FFFFFF"/>
        </w:rPr>
        <w:t xml:space="preserve"> </w:t>
      </w:r>
      <w:r w:rsidR="007778DD" w:rsidRPr="007778DD">
        <w:rPr>
          <w:color w:val="242638"/>
          <w:sz w:val="24"/>
          <w:szCs w:val="24"/>
          <w:shd w:val="clear" w:color="auto" w:fill="FFFFFF"/>
          <w:lang w:val="en-US"/>
        </w:rPr>
        <w:t>UA</w:t>
      </w:r>
      <w:r w:rsidR="007778DD" w:rsidRPr="007778DD">
        <w:rPr>
          <w:color w:val="242638"/>
          <w:sz w:val="24"/>
          <w:szCs w:val="24"/>
          <w:shd w:val="clear" w:color="auto" w:fill="FFFFFF"/>
        </w:rPr>
        <w:t>-2026-07-06-006299</w:t>
      </w:r>
      <w:r w:rsidRPr="007778DD">
        <w:rPr>
          <w:rStyle w:val="a6"/>
          <w:color w:val="auto"/>
          <w:sz w:val="24"/>
          <w:szCs w:val="24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Default="00E00CFC" w:rsidP="00F1446C">
      <w:pPr>
        <w:rPr>
          <w:color w:val="000000"/>
          <w:sz w:val="28"/>
          <w:szCs w:val="28"/>
          <w:shd w:val="clear" w:color="auto" w:fill="FDFEFD"/>
        </w:rPr>
      </w:pPr>
      <w:r w:rsidRPr="00FF005F">
        <w:rPr>
          <w:sz w:val="28"/>
          <w:szCs w:val="28"/>
        </w:rPr>
        <w:t>2.Очікувана вартість предмета закупівлі</w:t>
      </w:r>
      <w:r w:rsidRPr="00F1446C">
        <w:rPr>
          <w:sz w:val="28"/>
          <w:szCs w:val="28"/>
        </w:rPr>
        <w:t>:</w:t>
      </w:r>
      <w:r w:rsidR="00AC7636">
        <w:rPr>
          <w:sz w:val="28"/>
          <w:szCs w:val="28"/>
        </w:rPr>
        <w:t>1 350 000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AC7636">
        <w:rPr>
          <w:sz w:val="28"/>
          <w:szCs w:val="28"/>
        </w:rPr>
        <w:t>бе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C5FC7" w:rsidRPr="00FF005F" w:rsidRDefault="00FC5FC7" w:rsidP="00F1446C">
      <w:pPr>
        <w:rPr>
          <w:sz w:val="28"/>
          <w:szCs w:val="28"/>
        </w:rPr>
      </w:pPr>
      <w:r>
        <w:rPr>
          <w:color w:val="000000"/>
          <w:sz w:val="24"/>
        </w:rPr>
        <w:t>3.</w:t>
      </w:r>
      <w:r w:rsidRPr="00FC5FC7">
        <w:rPr>
          <w:color w:val="000000"/>
          <w:sz w:val="28"/>
          <w:szCs w:val="28"/>
        </w:rPr>
        <w:t xml:space="preserve">Закупівля здійснюється на підставі відповідного рішення виконавчого комітету Львівської міської ради, ухвали міської ради від 17.02.2022 № 1981 </w:t>
      </w:r>
      <w:proofErr w:type="spellStart"/>
      <w:r w:rsidRPr="00FC5FC7">
        <w:rPr>
          <w:color w:val="000000"/>
          <w:sz w:val="28"/>
          <w:szCs w:val="28"/>
        </w:rPr>
        <w:t>“Про</w:t>
      </w:r>
      <w:proofErr w:type="spellEnd"/>
      <w:r w:rsidRPr="00FC5FC7">
        <w:rPr>
          <w:color w:val="000000"/>
          <w:sz w:val="28"/>
          <w:szCs w:val="28"/>
        </w:rPr>
        <w:t xml:space="preserve"> затвердження Програми заходів щодо підготовки Львівської міської територіальної громади до національного спротиву на 2022-2026 </w:t>
      </w:r>
      <w:proofErr w:type="spellStart"/>
      <w:r w:rsidRPr="00FC5FC7">
        <w:rPr>
          <w:color w:val="000000"/>
          <w:sz w:val="28"/>
          <w:szCs w:val="28"/>
        </w:rPr>
        <w:t>роки“</w:t>
      </w:r>
      <w:proofErr w:type="spellEnd"/>
      <w:r w:rsidRPr="00FC5FC7">
        <w:rPr>
          <w:color w:val="000000"/>
          <w:sz w:val="28"/>
          <w:szCs w:val="28"/>
        </w:rPr>
        <w:t>, для передачі військовим частинам Збройних Сил Укра</w:t>
      </w:r>
      <w:r>
        <w:rPr>
          <w:color w:val="000000"/>
          <w:sz w:val="24"/>
        </w:rPr>
        <w:t>їни.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0A6C49"/>
    <w:rsid w:val="00104CF7"/>
    <w:rsid w:val="00120D0F"/>
    <w:rsid w:val="0013448B"/>
    <w:rsid w:val="00146F03"/>
    <w:rsid w:val="0016343C"/>
    <w:rsid w:val="00191D9B"/>
    <w:rsid w:val="001A2F4A"/>
    <w:rsid w:val="001B0D3F"/>
    <w:rsid w:val="001D6473"/>
    <w:rsid w:val="00212136"/>
    <w:rsid w:val="002527B5"/>
    <w:rsid w:val="00260190"/>
    <w:rsid w:val="00270303"/>
    <w:rsid w:val="00271805"/>
    <w:rsid w:val="0029422B"/>
    <w:rsid w:val="00297E98"/>
    <w:rsid w:val="003026CD"/>
    <w:rsid w:val="0034402D"/>
    <w:rsid w:val="00352235"/>
    <w:rsid w:val="00375AAC"/>
    <w:rsid w:val="003B7587"/>
    <w:rsid w:val="003D790A"/>
    <w:rsid w:val="00451099"/>
    <w:rsid w:val="0048175D"/>
    <w:rsid w:val="00493383"/>
    <w:rsid w:val="004B4D75"/>
    <w:rsid w:val="004D07B6"/>
    <w:rsid w:val="004E47C0"/>
    <w:rsid w:val="00541E08"/>
    <w:rsid w:val="00551C3E"/>
    <w:rsid w:val="00552A4D"/>
    <w:rsid w:val="005931FA"/>
    <w:rsid w:val="005A2B39"/>
    <w:rsid w:val="005A7CA4"/>
    <w:rsid w:val="005C51B1"/>
    <w:rsid w:val="005E2DF8"/>
    <w:rsid w:val="005F6820"/>
    <w:rsid w:val="00617C6C"/>
    <w:rsid w:val="006661E5"/>
    <w:rsid w:val="006A14A1"/>
    <w:rsid w:val="00722FB1"/>
    <w:rsid w:val="007742F6"/>
    <w:rsid w:val="007778DD"/>
    <w:rsid w:val="007A545A"/>
    <w:rsid w:val="007C465E"/>
    <w:rsid w:val="007D258F"/>
    <w:rsid w:val="007F78AA"/>
    <w:rsid w:val="00812F79"/>
    <w:rsid w:val="00885007"/>
    <w:rsid w:val="008B2A8D"/>
    <w:rsid w:val="008E644C"/>
    <w:rsid w:val="009607B6"/>
    <w:rsid w:val="00971B19"/>
    <w:rsid w:val="00984949"/>
    <w:rsid w:val="009C2BD4"/>
    <w:rsid w:val="009E079F"/>
    <w:rsid w:val="009E53AA"/>
    <w:rsid w:val="009F156A"/>
    <w:rsid w:val="00A14366"/>
    <w:rsid w:val="00A42610"/>
    <w:rsid w:val="00A47DC6"/>
    <w:rsid w:val="00AA41A0"/>
    <w:rsid w:val="00AB13D2"/>
    <w:rsid w:val="00AC7636"/>
    <w:rsid w:val="00B05B0F"/>
    <w:rsid w:val="00B1051C"/>
    <w:rsid w:val="00B432C7"/>
    <w:rsid w:val="00B452C4"/>
    <w:rsid w:val="00B777F7"/>
    <w:rsid w:val="00BB2D8A"/>
    <w:rsid w:val="00C017D8"/>
    <w:rsid w:val="00C5269E"/>
    <w:rsid w:val="00C53458"/>
    <w:rsid w:val="00C56639"/>
    <w:rsid w:val="00CB1753"/>
    <w:rsid w:val="00CD6EA8"/>
    <w:rsid w:val="00CE6271"/>
    <w:rsid w:val="00D00354"/>
    <w:rsid w:val="00D067CF"/>
    <w:rsid w:val="00D51F55"/>
    <w:rsid w:val="00D62639"/>
    <w:rsid w:val="00D6797C"/>
    <w:rsid w:val="00D82C32"/>
    <w:rsid w:val="00DA6D6B"/>
    <w:rsid w:val="00DE5D3B"/>
    <w:rsid w:val="00E004D5"/>
    <w:rsid w:val="00E00CFC"/>
    <w:rsid w:val="00E67F19"/>
    <w:rsid w:val="00E9314E"/>
    <w:rsid w:val="00ED1AC9"/>
    <w:rsid w:val="00ED3212"/>
    <w:rsid w:val="00ED45C0"/>
    <w:rsid w:val="00EE3778"/>
    <w:rsid w:val="00F0463D"/>
    <w:rsid w:val="00F11CCF"/>
    <w:rsid w:val="00F1446C"/>
    <w:rsid w:val="00F15E31"/>
    <w:rsid w:val="00F46BBD"/>
    <w:rsid w:val="00F512E6"/>
    <w:rsid w:val="00FB1374"/>
    <w:rsid w:val="00FC5FC7"/>
    <w:rsid w:val="00FD7D0B"/>
    <w:rsid w:val="00FE056B"/>
    <w:rsid w:val="00FF005F"/>
    <w:rsid w:val="00FF4A26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ey">
    <w:name w:val="key"/>
    <w:basedOn w:val="a0"/>
    <w:rsid w:val="003440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645</Words>
  <Characters>369</Characters>
  <Application>Microsoft Office Word</Application>
  <DocSecurity>0</DocSecurity>
  <Lines>3</Lines>
  <Paragraphs>2</Paragraphs>
  <ScaleCrop>false</ScaleCrop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16</cp:revision>
  <dcterms:created xsi:type="dcterms:W3CDTF">2025-10-09T10:07:00Z</dcterms:created>
  <dcterms:modified xsi:type="dcterms:W3CDTF">2026-07-06T12:49:00Z</dcterms:modified>
</cp:coreProperties>
</file>