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C53458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E33E5E">
              <w:rPr>
                <w:sz w:val="24"/>
              </w:rPr>
              <w:t>13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C53458">
              <w:rPr>
                <w:sz w:val="24"/>
              </w:rPr>
              <w:t>лип</w:t>
            </w:r>
            <w:r w:rsidR="00A42610">
              <w:rPr>
                <w:sz w:val="24"/>
              </w:rPr>
              <w:t xml:space="preserve">ня </w:t>
            </w:r>
            <w:r w:rsidR="00C53458">
              <w:rPr>
                <w:sz w:val="24"/>
              </w:rPr>
              <w:t xml:space="preserve">  2026</w:t>
            </w:r>
            <w:r w:rsidR="00E00CFC">
              <w:rPr>
                <w:sz w:val="24"/>
              </w:rPr>
              <w:t xml:space="preserve">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9A6B22" w:rsidRDefault="00E00CFC" w:rsidP="001A2F4A">
      <w:pPr>
        <w:pStyle w:val="1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</w:t>
      </w:r>
      <w:r w:rsidRPr="0072138F">
        <w:rPr>
          <w:sz w:val="28"/>
          <w:szCs w:val="28"/>
        </w:rPr>
        <w:t>:</w:t>
      </w:r>
      <w:r w:rsidR="0072138F" w:rsidRPr="0072138F">
        <w:rPr>
          <w:color w:val="242638"/>
          <w:sz w:val="28"/>
          <w:szCs w:val="28"/>
          <w:shd w:val="clear" w:color="auto" w:fill="FFFFFF"/>
        </w:rPr>
        <w:t xml:space="preserve"> 50410000-2 — Послуги з ремонту і технічного обслуговування вимірювальних, випробувальних і контрольних приладів</w:t>
      </w:r>
      <w:r w:rsidR="0072138F" w:rsidRPr="0072138F">
        <w:rPr>
          <w:rFonts w:ascii="Arial" w:hAnsi="Arial" w:cs="Arial"/>
          <w:color w:val="242638"/>
          <w:sz w:val="21"/>
          <w:szCs w:val="21"/>
          <w:shd w:val="clear" w:color="auto" w:fill="FFFFFF"/>
        </w:rPr>
        <w:t xml:space="preserve">. </w:t>
      </w:r>
      <w:r w:rsidR="0072138F" w:rsidRPr="0072138F">
        <w:rPr>
          <w:color w:val="242638"/>
          <w:sz w:val="24"/>
          <w:szCs w:val="24"/>
          <w:shd w:val="clear" w:color="auto" w:fill="FFFFFF"/>
        </w:rPr>
        <w:t>Надання послуг пломбування (роз пломбування) вузлів обліку електричної енергії </w:t>
      </w:r>
      <w:r w:rsidRPr="0072138F">
        <w:rPr>
          <w:sz w:val="24"/>
          <w:szCs w:val="24"/>
        </w:rPr>
        <w:t>З</w:t>
      </w:r>
      <w:r w:rsidRPr="001A2F4A">
        <w:rPr>
          <w:sz w:val="28"/>
          <w:szCs w:val="28"/>
        </w:rPr>
        <w:t>акупівля</w:t>
      </w:r>
      <w:r w:rsidRPr="00A47DC6">
        <w:rPr>
          <w:sz w:val="28"/>
          <w:szCs w:val="28"/>
        </w:rPr>
        <w:t xml:space="preserve"> зареєстрована в електронній системі за ідентифікатором :</w:t>
      </w:r>
      <w:r w:rsidR="007778DD" w:rsidRPr="007778DD">
        <w:rPr>
          <w:rFonts w:ascii="Arial" w:hAnsi="Arial" w:cs="Arial"/>
          <w:color w:val="242638"/>
          <w:shd w:val="clear" w:color="auto" w:fill="FFFFFF"/>
        </w:rPr>
        <w:t xml:space="preserve"> </w:t>
      </w:r>
      <w:r w:rsidR="007778DD" w:rsidRPr="007778DD">
        <w:rPr>
          <w:color w:val="242638"/>
          <w:sz w:val="24"/>
          <w:szCs w:val="24"/>
          <w:shd w:val="clear" w:color="auto" w:fill="FFFFFF"/>
          <w:lang w:val="en-US"/>
        </w:rPr>
        <w:t>UA</w:t>
      </w:r>
      <w:r w:rsidR="007778DD" w:rsidRPr="007778DD">
        <w:rPr>
          <w:color w:val="242638"/>
          <w:sz w:val="24"/>
          <w:szCs w:val="24"/>
          <w:shd w:val="clear" w:color="auto" w:fill="FFFFFF"/>
        </w:rPr>
        <w:t>-2026-07</w:t>
      </w:r>
      <w:r w:rsidR="009A6B22">
        <w:rPr>
          <w:color w:val="242638"/>
          <w:sz w:val="24"/>
          <w:szCs w:val="24"/>
          <w:shd w:val="clear" w:color="auto" w:fill="FFFFFF"/>
        </w:rPr>
        <w:t>-</w:t>
      </w:r>
      <w:r w:rsidR="009A6B22" w:rsidRPr="009A6B22">
        <w:rPr>
          <w:color w:val="242638"/>
          <w:sz w:val="22"/>
          <w:szCs w:val="22"/>
          <w:shd w:val="clear" w:color="auto" w:fill="FFFFFF"/>
        </w:rPr>
        <w:t>13-001449</w:t>
      </w:r>
      <w:r w:rsidR="009A6B22">
        <w:rPr>
          <w:color w:val="242638"/>
          <w:sz w:val="22"/>
          <w:szCs w:val="22"/>
          <w:shd w:val="clear" w:color="auto" w:fill="FFFFFF"/>
        </w:rPr>
        <w:t>-a</w:t>
      </w:r>
      <w:r w:rsidR="00BB1EDA">
        <w:rPr>
          <w:color w:val="242638"/>
          <w:sz w:val="22"/>
          <w:szCs w:val="22"/>
          <w:shd w:val="clear" w:color="auto" w:fill="FFFFFF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Default="00E00CFC" w:rsidP="00F1446C">
      <w:pPr>
        <w:rPr>
          <w:color w:val="000000"/>
          <w:sz w:val="28"/>
          <w:szCs w:val="28"/>
          <w:shd w:val="clear" w:color="auto" w:fill="FDFEFD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BB1EDA">
        <w:rPr>
          <w:sz w:val="28"/>
          <w:szCs w:val="28"/>
        </w:rPr>
        <w:t>200</w:t>
      </w:r>
      <w:r w:rsidR="00AC7636">
        <w:rPr>
          <w:sz w:val="28"/>
          <w:szCs w:val="28"/>
        </w:rPr>
        <w:t xml:space="preserve"> 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0A6C49"/>
    <w:rsid w:val="000B4A33"/>
    <w:rsid w:val="00104CF7"/>
    <w:rsid w:val="00120D0F"/>
    <w:rsid w:val="0013448B"/>
    <w:rsid w:val="00146F03"/>
    <w:rsid w:val="0016343C"/>
    <w:rsid w:val="00191D9B"/>
    <w:rsid w:val="001A2F4A"/>
    <w:rsid w:val="001B0D3F"/>
    <w:rsid w:val="001D6473"/>
    <w:rsid w:val="00212136"/>
    <w:rsid w:val="002527B5"/>
    <w:rsid w:val="00260190"/>
    <w:rsid w:val="00270303"/>
    <w:rsid w:val="00271805"/>
    <w:rsid w:val="0029422B"/>
    <w:rsid w:val="00297E98"/>
    <w:rsid w:val="003026CD"/>
    <w:rsid w:val="0034402D"/>
    <w:rsid w:val="00352235"/>
    <w:rsid w:val="00375AAC"/>
    <w:rsid w:val="003B7587"/>
    <w:rsid w:val="003D790A"/>
    <w:rsid w:val="00451099"/>
    <w:rsid w:val="0048175D"/>
    <w:rsid w:val="00493383"/>
    <w:rsid w:val="004B4D75"/>
    <w:rsid w:val="004D07B6"/>
    <w:rsid w:val="004E47C0"/>
    <w:rsid w:val="00541E08"/>
    <w:rsid w:val="00551C3E"/>
    <w:rsid w:val="00552A4D"/>
    <w:rsid w:val="005931FA"/>
    <w:rsid w:val="005A2B39"/>
    <w:rsid w:val="005A7CA4"/>
    <w:rsid w:val="005C51B1"/>
    <w:rsid w:val="005E2DF8"/>
    <w:rsid w:val="005F6820"/>
    <w:rsid w:val="00617C6C"/>
    <w:rsid w:val="006661E5"/>
    <w:rsid w:val="006A14A1"/>
    <w:rsid w:val="0072138F"/>
    <w:rsid w:val="00722FB1"/>
    <w:rsid w:val="007742F6"/>
    <w:rsid w:val="007778DD"/>
    <w:rsid w:val="007A545A"/>
    <w:rsid w:val="007C465E"/>
    <w:rsid w:val="007D258F"/>
    <w:rsid w:val="007F78AA"/>
    <w:rsid w:val="00812F79"/>
    <w:rsid w:val="00885007"/>
    <w:rsid w:val="008B2A8D"/>
    <w:rsid w:val="008E644C"/>
    <w:rsid w:val="009607B6"/>
    <w:rsid w:val="00971B19"/>
    <w:rsid w:val="00984949"/>
    <w:rsid w:val="009A6B22"/>
    <w:rsid w:val="009C2BD4"/>
    <w:rsid w:val="009E079F"/>
    <w:rsid w:val="009E53AA"/>
    <w:rsid w:val="009F156A"/>
    <w:rsid w:val="00A14366"/>
    <w:rsid w:val="00A42610"/>
    <w:rsid w:val="00A47DC6"/>
    <w:rsid w:val="00AA41A0"/>
    <w:rsid w:val="00AB13D2"/>
    <w:rsid w:val="00AC7636"/>
    <w:rsid w:val="00B05B0F"/>
    <w:rsid w:val="00B1051C"/>
    <w:rsid w:val="00B432C7"/>
    <w:rsid w:val="00B452C4"/>
    <w:rsid w:val="00B777F7"/>
    <w:rsid w:val="00BB1EDA"/>
    <w:rsid w:val="00BB2D8A"/>
    <w:rsid w:val="00C017D8"/>
    <w:rsid w:val="00C5269E"/>
    <w:rsid w:val="00C53458"/>
    <w:rsid w:val="00C56639"/>
    <w:rsid w:val="00CB1753"/>
    <w:rsid w:val="00CD6EA8"/>
    <w:rsid w:val="00CE6271"/>
    <w:rsid w:val="00D00354"/>
    <w:rsid w:val="00D067CF"/>
    <w:rsid w:val="00D51F55"/>
    <w:rsid w:val="00D62639"/>
    <w:rsid w:val="00D6797C"/>
    <w:rsid w:val="00D82C32"/>
    <w:rsid w:val="00DA6D6B"/>
    <w:rsid w:val="00DE5D3B"/>
    <w:rsid w:val="00E004D5"/>
    <w:rsid w:val="00E00CFC"/>
    <w:rsid w:val="00E33E5E"/>
    <w:rsid w:val="00E67F19"/>
    <w:rsid w:val="00E9314E"/>
    <w:rsid w:val="00ED1AC9"/>
    <w:rsid w:val="00ED3212"/>
    <w:rsid w:val="00ED45C0"/>
    <w:rsid w:val="00EE3778"/>
    <w:rsid w:val="00F0463D"/>
    <w:rsid w:val="00F11CCF"/>
    <w:rsid w:val="00F1446C"/>
    <w:rsid w:val="00F15E31"/>
    <w:rsid w:val="00F46BBD"/>
    <w:rsid w:val="00F512E6"/>
    <w:rsid w:val="00FB1374"/>
    <w:rsid w:val="00FC5FC7"/>
    <w:rsid w:val="00FD7D0B"/>
    <w:rsid w:val="00FE056B"/>
    <w:rsid w:val="00FF005F"/>
    <w:rsid w:val="00FF4A26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ey">
    <w:name w:val="key"/>
    <w:basedOn w:val="a0"/>
    <w:rsid w:val="003440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472</Words>
  <Characters>270</Characters>
  <Application>Microsoft Office Word</Application>
  <DocSecurity>0</DocSecurity>
  <Lines>2</Lines>
  <Paragraphs>1</Paragraphs>
  <ScaleCrop>false</ScaleCrop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20</cp:revision>
  <dcterms:created xsi:type="dcterms:W3CDTF">2025-10-09T10:07:00Z</dcterms:created>
  <dcterms:modified xsi:type="dcterms:W3CDTF">2026-07-16T06:47:00Z</dcterms:modified>
</cp:coreProperties>
</file>