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E0B37">
      <w:pPr>
        <w:pStyle w:val="a3"/>
        <w:tabs>
          <w:tab w:val="left" w:pos="633"/>
        </w:tabs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«</w:t>
      </w:r>
      <w:r w:rsidR="00025902" w:rsidRPr="00025902">
        <w:rPr>
          <w:rFonts w:ascii="Times New Roman" w:hAnsi="Times New Roman" w:cs="Times New Roman"/>
          <w:sz w:val="24"/>
          <w:szCs w:val="24"/>
        </w:rPr>
        <w:t>Забезпечення комплексу послуг з проживання, харчування та використання спортивної, рекреаційної й освітньої інфраструктури для проведення мотиваційного спортивно-оздоровчого табору для дітей військовослужбовців, обдарованої та активної учнівської молоді Львівської міської територіальної громади на 2026 рік. ДК 021:2015:55240000-4 Послуги центрів і будинків відпочинку (ДК 021:2015 55243000-5 Послуги дитячих таборів)</w:t>
      </w:r>
      <w:r w:rsidR="003E0B37" w:rsidRPr="003E0B37">
        <w:rPr>
          <w:rFonts w:ascii="Times New Roman" w:hAnsi="Times New Roman" w:cs="Times New Roman"/>
          <w:sz w:val="24"/>
          <w:szCs w:val="24"/>
        </w:rPr>
        <w:t>»</w:t>
      </w:r>
    </w:p>
    <w:p w:rsidR="00025902" w:rsidRDefault="00787D2C" w:rsidP="0002590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02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025902">
        <w:rPr>
          <w:rFonts w:ascii="Times New Roman" w:hAnsi="Times New Roman" w:cs="Times New Roman"/>
          <w:sz w:val="24"/>
          <w:szCs w:val="24"/>
        </w:rPr>
        <w:t xml:space="preserve"> </w:t>
      </w:r>
      <w:r w:rsidR="00025902" w:rsidRPr="00025902">
        <w:rPr>
          <w:rFonts w:ascii="Times New Roman" w:hAnsi="Times New Roman" w:cs="Times New Roman"/>
          <w:sz w:val="24"/>
          <w:szCs w:val="24"/>
        </w:rPr>
        <w:t>UA-2026-07-10-009788-a</w:t>
      </w:r>
      <w:r w:rsidR="0002590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025902" w:rsidRDefault="006D06C7" w:rsidP="0002590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02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02590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bookmarkStart w:id="0" w:name="_GoBack"/>
      <w:bookmarkEnd w:id="0"/>
      <w:r w:rsidR="003E0B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E0B37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025902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0259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25902" w:rsidRPr="00025902">
        <w:rPr>
          <w:rFonts w:ascii="Times New Roman" w:hAnsi="Times New Roman" w:cs="Times New Roman"/>
          <w:sz w:val="24"/>
          <w:szCs w:val="24"/>
          <w:lang w:val="ru-RU"/>
        </w:rPr>
        <w:t xml:space="preserve">5 063 650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966" w:rsidRDefault="00566966" w:rsidP="00D9571F">
      <w:pPr>
        <w:spacing w:after="0" w:line="240" w:lineRule="auto"/>
      </w:pPr>
      <w:r>
        <w:separator/>
      </w:r>
    </w:p>
  </w:endnote>
  <w:endnote w:type="continuationSeparator" w:id="0">
    <w:p w:rsidR="00566966" w:rsidRDefault="00566966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966" w:rsidRDefault="00566966" w:rsidP="00D9571F">
      <w:pPr>
        <w:spacing w:after="0" w:line="240" w:lineRule="auto"/>
      </w:pPr>
      <w:r>
        <w:separator/>
      </w:r>
    </w:p>
  </w:footnote>
  <w:footnote w:type="continuationSeparator" w:id="0">
    <w:p w:rsidR="00566966" w:rsidRDefault="00566966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25902"/>
    <w:rsid w:val="0003157B"/>
    <w:rsid w:val="00044080"/>
    <w:rsid w:val="00065B90"/>
    <w:rsid w:val="00075A27"/>
    <w:rsid w:val="00080B82"/>
    <w:rsid w:val="00093BBD"/>
    <w:rsid w:val="000A0276"/>
    <w:rsid w:val="000A14FF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3E0B37"/>
    <w:rsid w:val="0042408B"/>
    <w:rsid w:val="00426418"/>
    <w:rsid w:val="00444328"/>
    <w:rsid w:val="004C50C9"/>
    <w:rsid w:val="004F3510"/>
    <w:rsid w:val="004F68E9"/>
    <w:rsid w:val="00527941"/>
    <w:rsid w:val="005652E7"/>
    <w:rsid w:val="00566966"/>
    <w:rsid w:val="00574129"/>
    <w:rsid w:val="005B57D0"/>
    <w:rsid w:val="005D590D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A8A4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25</cp:revision>
  <cp:lastPrinted>2023-03-10T08:42:00Z</cp:lastPrinted>
  <dcterms:created xsi:type="dcterms:W3CDTF">2025-05-20T09:52:00Z</dcterms:created>
  <dcterms:modified xsi:type="dcterms:W3CDTF">2026-07-20T09:26:00Z</dcterms:modified>
</cp:coreProperties>
</file>