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7BCF" w14:textId="77777777" w:rsidR="00C97360" w:rsidRPr="00972B5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72B5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7A42B3A6" w14:textId="77777777" w:rsidR="00F05CCA" w:rsidRPr="00972B5E" w:rsidRDefault="00F05CCA" w:rsidP="00F05CCA"/>
    <w:p w14:paraId="1D4E0807" w14:textId="77777777" w:rsidR="00317236" w:rsidRPr="00317236" w:rsidRDefault="00317236" w:rsidP="00317236">
      <w:pPr>
        <w:shd w:val="clear" w:color="auto" w:fill="F8F8F8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2638"/>
          <w:sz w:val="28"/>
          <w:szCs w:val="28"/>
          <w:lang w:eastAsia="uk-UA"/>
        </w:rPr>
      </w:pPr>
      <w:r w:rsidRPr="00317236">
        <w:rPr>
          <w:rFonts w:ascii="Times New Roman" w:eastAsia="Times New Roman" w:hAnsi="Times New Roman" w:cs="Times New Roman"/>
          <w:b/>
          <w:bCs/>
          <w:color w:val="242638"/>
          <w:sz w:val="28"/>
          <w:szCs w:val="28"/>
          <w:lang w:eastAsia="uk-UA"/>
        </w:rPr>
        <w:t>Фарба для дорожньої розмітки Емаль АК-501</w:t>
      </w:r>
    </w:p>
    <w:p w14:paraId="607D19D6" w14:textId="3FB04833" w:rsidR="007D7739" w:rsidRPr="00317236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236">
        <w:rPr>
          <w:rFonts w:ascii="Times New Roman" w:hAnsi="Times New Roman" w:cs="Times New Roman"/>
          <w:sz w:val="28"/>
          <w:szCs w:val="28"/>
        </w:rPr>
        <w:t>(</w:t>
      </w:r>
      <w:r w:rsidR="00317236" w:rsidRPr="0031723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44810000-1 </w:t>
      </w:r>
      <w:r w:rsidR="0031723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317236" w:rsidRPr="00317236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Фарби</w:t>
      </w:r>
      <w:r w:rsidRPr="00317236">
        <w:rPr>
          <w:rFonts w:ascii="Times New Roman" w:hAnsi="Times New Roman" w:cs="Times New Roman"/>
          <w:sz w:val="28"/>
          <w:szCs w:val="28"/>
        </w:rPr>
        <w:t>)</w:t>
      </w:r>
    </w:p>
    <w:p w14:paraId="3A5517A9" w14:textId="77777777" w:rsidR="00216DB1" w:rsidRPr="00972B5E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97DF7" w14:textId="77777777" w:rsidR="005934FD" w:rsidRPr="00972B5E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72B5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72B5E">
        <w:rPr>
          <w:rFonts w:ascii="Times New Roman" w:hAnsi="Times New Roman" w:cs="Times New Roman"/>
          <w:sz w:val="28"/>
          <w:szCs w:val="28"/>
        </w:rPr>
        <w:t>:</w:t>
      </w:r>
    </w:p>
    <w:p w14:paraId="50EA2509" w14:textId="09825971" w:rsidR="00543325" w:rsidRDefault="0031723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31723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UA-2026-07-20-007317-a</w:t>
      </w:r>
    </w:p>
    <w:p w14:paraId="68ADF354" w14:textId="77777777" w:rsidR="00317236" w:rsidRPr="00317236" w:rsidRDefault="0031723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19BB8DD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0FD406" w14:textId="77777777" w:rsidR="00F05CCA" w:rsidRPr="00972B5E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72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72B5E">
        <w:rPr>
          <w:rFonts w:ascii="Times New Roman" w:hAnsi="Times New Roman" w:cs="Times New Roman"/>
          <w:sz w:val="28"/>
          <w:szCs w:val="28"/>
        </w:rPr>
        <w:t>та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</w:t>
      </w:r>
      <w:r w:rsidRPr="00972B5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72B5E">
        <w:rPr>
          <w:rFonts w:ascii="Times New Roman" w:hAnsi="Times New Roman" w:cs="Times New Roman"/>
          <w:sz w:val="28"/>
          <w:szCs w:val="28"/>
        </w:rPr>
        <w:t>.</w:t>
      </w:r>
    </w:p>
    <w:p w14:paraId="1045A693" w14:textId="77777777" w:rsidR="00F05CCA" w:rsidRPr="00972B5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141850" w14:textId="77777777"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F596C5" w14:textId="77777777" w:rsidR="005C2810" w:rsidRPr="00972B5E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 </w:t>
      </w:r>
      <w:r w:rsidRPr="00972B5E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72B5E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4A5D802" w14:textId="77777777" w:rsidR="005C2810" w:rsidRPr="00972B5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5CB9C4" w14:textId="4CA04FA3" w:rsidR="00F05CCA" w:rsidRPr="00972B5E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72B5E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17236">
        <w:rPr>
          <w:rFonts w:ascii="Times New Roman" w:hAnsi="Times New Roman" w:cs="Times New Roman"/>
          <w:b/>
          <w:bCs/>
          <w:sz w:val="28"/>
          <w:szCs w:val="28"/>
          <w:lang w:val="ru-RU"/>
        </w:rPr>
        <w:t>192 994,50</w:t>
      </w:r>
      <w:r w:rsidR="00612FAC" w:rsidRPr="00972B5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17236" w:rsidRPr="00317236">
        <w:rPr>
          <w:rFonts w:ascii="Times New Roman" w:hAnsi="Times New Roman" w:cs="Times New Roman"/>
          <w:b/>
          <w:bCs/>
          <w:sz w:val="28"/>
          <w:szCs w:val="28"/>
        </w:rPr>
        <w:t>грн.</w:t>
      </w:r>
    </w:p>
    <w:p w14:paraId="054F6368" w14:textId="3D1BF1F6" w:rsidR="00F05CCA" w:rsidRPr="00972B5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B5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172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972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72B5E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72B5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B42EE" w:rsidRPr="00972B5E">
        <w:rPr>
          <w:rFonts w:ascii="Times New Roman" w:hAnsi="Times New Roman" w:cs="Times New Roman"/>
          <w:sz w:val="28"/>
          <w:szCs w:val="28"/>
        </w:rPr>
        <w:t>власні кошти (з господарської діяльності).</w:t>
      </w:r>
      <w:r w:rsidR="00AB4A3B" w:rsidRPr="00972B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54008" w14:textId="77777777" w:rsidR="00370680" w:rsidRPr="00972B5E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72B5E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17236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4D7C94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7D05"/>
  <w15:docId w15:val="{1508914B-F71E-4CB0-A56C-27007CD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2026-07-20T12:46:00Z</cp:lastPrinted>
  <dcterms:created xsi:type="dcterms:W3CDTF">2026-07-20T12:44:00Z</dcterms:created>
  <dcterms:modified xsi:type="dcterms:W3CDTF">2026-07-20T12:46:00Z</dcterms:modified>
</cp:coreProperties>
</file>