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49705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497057">
              <w:rPr>
                <w:sz w:val="24"/>
                <w:lang w:val="en-US"/>
              </w:rPr>
              <w:t>0</w:t>
            </w:r>
            <w:r w:rsidR="005014B4">
              <w:rPr>
                <w:sz w:val="24"/>
                <w:lang w:val="ru-RU"/>
              </w:rPr>
              <w:t>3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497057">
              <w:rPr>
                <w:sz w:val="24"/>
                <w:lang w:val="en-US"/>
              </w:rPr>
              <w:t>cерп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C53458">
              <w:rPr>
                <w:sz w:val="24"/>
              </w:rPr>
              <w:t xml:space="preserve">  2026</w:t>
            </w:r>
            <w:r w:rsidR="00E00CFC">
              <w:rPr>
                <w:sz w:val="24"/>
              </w:rPr>
              <w:t xml:space="preserve">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7778DD" w:rsidRDefault="00E00CFC" w:rsidP="001A2F4A">
      <w:pPr>
        <w:pStyle w:val="1"/>
        <w:shd w:val="clear" w:color="auto" w:fill="FFFFFF"/>
        <w:spacing w:before="0" w:beforeAutospacing="0" w:after="0" w:afterAutospacing="0"/>
        <w:rPr>
          <w:sz w:val="24"/>
          <w:szCs w:val="24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</w:t>
      </w:r>
      <w:r w:rsidRPr="0026243E">
        <w:rPr>
          <w:sz w:val="28"/>
          <w:szCs w:val="28"/>
        </w:rPr>
        <w:t>:</w:t>
      </w:r>
      <w:r w:rsidR="0026243E" w:rsidRPr="0026243E">
        <w:rPr>
          <w:color w:val="242638"/>
          <w:sz w:val="28"/>
          <w:szCs w:val="28"/>
          <w:shd w:val="clear" w:color="auto" w:fill="F5F5F5"/>
        </w:rPr>
        <w:t xml:space="preserve"> 31430000-9 — Електричні акумулятори</w:t>
      </w:r>
      <w:r w:rsidR="001A2F4A" w:rsidRPr="0026243E">
        <w:rPr>
          <w:sz w:val="28"/>
          <w:szCs w:val="28"/>
        </w:rPr>
        <w:t>.</w:t>
      </w:r>
      <w:r w:rsidR="007E3E91" w:rsidRPr="0026243E">
        <w:rPr>
          <w:color w:val="242638"/>
          <w:sz w:val="28"/>
          <w:szCs w:val="28"/>
          <w:shd w:val="clear" w:color="auto" w:fill="F5F5F5"/>
        </w:rPr>
        <w:t xml:space="preserve"> Пульт керування</w:t>
      </w:r>
      <w:r w:rsidR="0026243E" w:rsidRPr="0026243E">
        <w:rPr>
          <w:color w:val="242638"/>
          <w:sz w:val="28"/>
          <w:szCs w:val="28"/>
          <w:shd w:val="clear" w:color="auto" w:fill="F5F5F5"/>
        </w:rPr>
        <w:t xml:space="preserve">. Генератор </w:t>
      </w:r>
      <w:proofErr w:type="spellStart"/>
      <w:r w:rsidR="0026243E" w:rsidRPr="0026243E">
        <w:rPr>
          <w:color w:val="242638"/>
          <w:sz w:val="28"/>
          <w:szCs w:val="28"/>
          <w:shd w:val="clear" w:color="auto" w:fill="F5F5F5"/>
        </w:rPr>
        <w:t>інвекторний</w:t>
      </w:r>
      <w:proofErr w:type="spellEnd"/>
      <w:r w:rsidR="0026243E" w:rsidRPr="0026243E">
        <w:rPr>
          <w:color w:val="242638"/>
          <w:sz w:val="28"/>
          <w:szCs w:val="28"/>
          <w:shd w:val="clear" w:color="auto" w:fill="F5F5F5"/>
        </w:rPr>
        <w:t xml:space="preserve"> бензиновий </w:t>
      </w:r>
      <w:proofErr w:type="spellStart"/>
      <w:r w:rsidR="0026243E" w:rsidRPr="0026243E">
        <w:rPr>
          <w:color w:val="242638"/>
          <w:sz w:val="28"/>
          <w:szCs w:val="28"/>
          <w:shd w:val="clear" w:color="auto" w:fill="F5F5F5"/>
        </w:rPr>
        <w:t>EnerSol</w:t>
      </w:r>
      <w:proofErr w:type="spellEnd"/>
      <w:r w:rsidR="0026243E" w:rsidRPr="0026243E">
        <w:rPr>
          <w:color w:val="242638"/>
          <w:sz w:val="28"/>
          <w:szCs w:val="28"/>
          <w:shd w:val="clear" w:color="auto" w:fill="F5F5F5"/>
        </w:rPr>
        <w:t xml:space="preserve"> EPG-4000 ISE (номінальна потужність 3.5 кВт)</w:t>
      </w:r>
      <w:r w:rsidR="007E3E91" w:rsidRPr="0026243E">
        <w:rPr>
          <w:color w:val="242638"/>
          <w:sz w:val="28"/>
          <w:szCs w:val="28"/>
          <w:shd w:val="clear" w:color="auto" w:fill="F5F5F5"/>
        </w:rPr>
        <w:t>)</w:t>
      </w:r>
      <w:proofErr w:type="spellStart"/>
      <w:r w:rsidR="007E3E91" w:rsidRPr="0026243E">
        <w:rPr>
          <w:color w:val="242638"/>
          <w:sz w:val="28"/>
          <w:szCs w:val="28"/>
          <w:shd w:val="clear" w:color="auto" w:fill="F5F5F5"/>
        </w:rPr>
        <w:t>.</w:t>
      </w:r>
      <w:r w:rsidRPr="0026243E">
        <w:rPr>
          <w:sz w:val="28"/>
          <w:szCs w:val="28"/>
        </w:rPr>
        <w:t>Закупівля</w:t>
      </w:r>
      <w:proofErr w:type="spellEnd"/>
      <w:r w:rsidRPr="0026243E">
        <w:rPr>
          <w:sz w:val="28"/>
          <w:szCs w:val="28"/>
        </w:rPr>
        <w:t xml:space="preserve"> зареєстрована в електронній системі за ідентифікатором</w:t>
      </w:r>
      <w:r w:rsidRPr="00A47DC6">
        <w:rPr>
          <w:sz w:val="28"/>
          <w:szCs w:val="28"/>
        </w:rPr>
        <w:t xml:space="preserve"> :</w:t>
      </w:r>
      <w:r w:rsidR="007778DD" w:rsidRPr="007778DD">
        <w:rPr>
          <w:rFonts w:ascii="Arial" w:hAnsi="Arial" w:cs="Arial"/>
          <w:color w:val="242638"/>
          <w:shd w:val="clear" w:color="auto" w:fill="FFFFFF"/>
        </w:rPr>
        <w:t xml:space="preserve"> </w:t>
      </w:r>
      <w:r w:rsidR="007778DD" w:rsidRPr="007778DD">
        <w:rPr>
          <w:color w:val="242638"/>
          <w:sz w:val="24"/>
          <w:szCs w:val="24"/>
          <w:shd w:val="clear" w:color="auto" w:fill="FFFFFF"/>
          <w:lang w:val="en-US"/>
        </w:rPr>
        <w:t>UA</w:t>
      </w:r>
      <w:r w:rsidR="005F0DAC">
        <w:rPr>
          <w:color w:val="242638"/>
          <w:sz w:val="24"/>
          <w:szCs w:val="24"/>
          <w:shd w:val="clear" w:color="auto" w:fill="FFFFFF"/>
        </w:rPr>
        <w:t>-2026-</w:t>
      </w:r>
      <w:r w:rsidR="00497057">
        <w:rPr>
          <w:color w:val="242638"/>
          <w:sz w:val="24"/>
          <w:szCs w:val="24"/>
          <w:shd w:val="clear" w:color="auto" w:fill="FFFFFF"/>
        </w:rPr>
        <w:t>08-03-0</w:t>
      </w:r>
      <w:r w:rsidR="005014B4" w:rsidRPr="005014B4">
        <w:rPr>
          <w:color w:val="242638"/>
          <w:sz w:val="24"/>
          <w:szCs w:val="24"/>
          <w:shd w:val="clear" w:color="auto" w:fill="FFFFFF"/>
        </w:rPr>
        <w:t>0</w:t>
      </w:r>
      <w:r w:rsidR="00497057">
        <w:rPr>
          <w:color w:val="242638"/>
          <w:sz w:val="24"/>
          <w:szCs w:val="24"/>
          <w:shd w:val="clear" w:color="auto" w:fill="FFFFFF"/>
        </w:rPr>
        <w:t>05</w:t>
      </w:r>
      <w:r w:rsidR="005014B4" w:rsidRPr="005014B4">
        <w:rPr>
          <w:color w:val="242638"/>
          <w:sz w:val="24"/>
          <w:szCs w:val="24"/>
          <w:shd w:val="clear" w:color="auto" w:fill="FFFFFF"/>
        </w:rPr>
        <w:t>8</w:t>
      </w:r>
      <w:r w:rsidR="00497057">
        <w:rPr>
          <w:color w:val="242638"/>
          <w:sz w:val="24"/>
          <w:szCs w:val="24"/>
          <w:shd w:val="clear" w:color="auto" w:fill="FFFFFF"/>
        </w:rPr>
        <w:t>0</w:t>
      </w:r>
      <w:r w:rsidR="005F0DAC">
        <w:rPr>
          <w:color w:val="242638"/>
          <w:sz w:val="24"/>
          <w:szCs w:val="24"/>
          <w:shd w:val="clear" w:color="auto" w:fill="FFFFFF"/>
        </w:rPr>
        <w:t>--</w:t>
      </w:r>
      <w:r w:rsidR="005F0DAC">
        <w:rPr>
          <w:color w:val="242638"/>
          <w:sz w:val="24"/>
          <w:szCs w:val="24"/>
          <w:shd w:val="clear" w:color="auto" w:fill="FFFFFF"/>
          <w:lang w:val="en-US"/>
        </w:rPr>
        <w:t>a</w:t>
      </w:r>
      <w:r w:rsidRPr="007778DD">
        <w:rPr>
          <w:rStyle w:val="a6"/>
          <w:color w:val="auto"/>
          <w:sz w:val="24"/>
          <w:szCs w:val="24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Default="00E00CFC" w:rsidP="00F1446C">
      <w:pPr>
        <w:rPr>
          <w:color w:val="000000"/>
          <w:sz w:val="28"/>
          <w:szCs w:val="28"/>
          <w:shd w:val="clear" w:color="auto" w:fill="FDFEFD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497057">
        <w:rPr>
          <w:sz w:val="28"/>
          <w:szCs w:val="28"/>
          <w:lang w:val="ru-RU"/>
        </w:rPr>
        <w:t>104 997</w:t>
      </w:r>
      <w:r w:rsidR="00497057">
        <w:rPr>
          <w:color w:val="000000"/>
          <w:sz w:val="28"/>
          <w:szCs w:val="28"/>
          <w:bdr w:val="none" w:sz="0" w:space="0" w:color="auto" w:frame="1"/>
        </w:rPr>
        <w:t>.5</w:t>
      </w:r>
      <w:r w:rsidR="00FB1374">
        <w:rPr>
          <w:color w:val="000000"/>
          <w:sz w:val="28"/>
          <w:szCs w:val="28"/>
          <w:bdr w:val="none" w:sz="0" w:space="0" w:color="auto" w:frame="1"/>
        </w:rPr>
        <w:t>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C5FC7" w:rsidRPr="00FF005F" w:rsidRDefault="00FC5FC7" w:rsidP="00F1446C">
      <w:pPr>
        <w:rPr>
          <w:sz w:val="28"/>
          <w:szCs w:val="28"/>
        </w:rPr>
      </w:pPr>
      <w:r>
        <w:rPr>
          <w:color w:val="000000"/>
          <w:sz w:val="24"/>
        </w:rPr>
        <w:t>3.</w:t>
      </w:r>
      <w:r w:rsidRPr="00FC5FC7">
        <w:rPr>
          <w:color w:val="000000"/>
          <w:sz w:val="28"/>
          <w:szCs w:val="28"/>
        </w:rPr>
        <w:t xml:space="preserve">Закупівля здійснюється на підставі відповідного рішення виконавчого комітету Львівської міської ради, ухвали міської ради від 17.02.2022 № 1981 </w:t>
      </w:r>
      <w:proofErr w:type="spellStart"/>
      <w:r w:rsidRPr="00FC5FC7">
        <w:rPr>
          <w:color w:val="000000"/>
          <w:sz w:val="28"/>
          <w:szCs w:val="28"/>
        </w:rPr>
        <w:t>“Про</w:t>
      </w:r>
      <w:proofErr w:type="spellEnd"/>
      <w:r w:rsidRPr="00FC5FC7">
        <w:rPr>
          <w:color w:val="000000"/>
          <w:sz w:val="28"/>
          <w:szCs w:val="28"/>
        </w:rPr>
        <w:t xml:space="preserve"> затвердження Програми заходів щодо підготовки Львівської міської територіальної громади до національного спротиву на 2022-2026 </w:t>
      </w:r>
      <w:proofErr w:type="spellStart"/>
      <w:r w:rsidRPr="00FC5FC7">
        <w:rPr>
          <w:color w:val="000000"/>
          <w:sz w:val="28"/>
          <w:szCs w:val="28"/>
        </w:rPr>
        <w:t>роки“</w:t>
      </w:r>
      <w:proofErr w:type="spellEnd"/>
      <w:r w:rsidRPr="00FC5FC7">
        <w:rPr>
          <w:color w:val="000000"/>
          <w:sz w:val="28"/>
          <w:szCs w:val="28"/>
        </w:rPr>
        <w:t>, для передачі військовим частинам Збройних Сил Укра</w:t>
      </w:r>
      <w:r>
        <w:rPr>
          <w:color w:val="000000"/>
          <w:sz w:val="24"/>
        </w:rPr>
        <w:t>їни.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047F7"/>
    <w:rsid w:val="00031FE4"/>
    <w:rsid w:val="00033EA8"/>
    <w:rsid w:val="00045478"/>
    <w:rsid w:val="000A3802"/>
    <w:rsid w:val="000A6C49"/>
    <w:rsid w:val="00104CF7"/>
    <w:rsid w:val="00120D0F"/>
    <w:rsid w:val="0013448B"/>
    <w:rsid w:val="00146F03"/>
    <w:rsid w:val="0016343C"/>
    <w:rsid w:val="00191D9B"/>
    <w:rsid w:val="001A2F4A"/>
    <w:rsid w:val="001B0D3F"/>
    <w:rsid w:val="001D6473"/>
    <w:rsid w:val="00212136"/>
    <w:rsid w:val="002527B5"/>
    <w:rsid w:val="00260190"/>
    <w:rsid w:val="0026243E"/>
    <w:rsid w:val="00270303"/>
    <w:rsid w:val="00271805"/>
    <w:rsid w:val="0029422B"/>
    <w:rsid w:val="00297E98"/>
    <w:rsid w:val="003026CD"/>
    <w:rsid w:val="0034402D"/>
    <w:rsid w:val="00352235"/>
    <w:rsid w:val="00375AAC"/>
    <w:rsid w:val="003B7587"/>
    <w:rsid w:val="003D790A"/>
    <w:rsid w:val="00451099"/>
    <w:rsid w:val="00471CD4"/>
    <w:rsid w:val="0048175D"/>
    <w:rsid w:val="00493383"/>
    <w:rsid w:val="00497057"/>
    <w:rsid w:val="004B4D75"/>
    <w:rsid w:val="004D07B6"/>
    <w:rsid w:val="004E47C0"/>
    <w:rsid w:val="005014B4"/>
    <w:rsid w:val="00541E08"/>
    <w:rsid w:val="00551C3E"/>
    <w:rsid w:val="00552A4D"/>
    <w:rsid w:val="005931FA"/>
    <w:rsid w:val="005A2B39"/>
    <w:rsid w:val="005A7CA4"/>
    <w:rsid w:val="005C51B1"/>
    <w:rsid w:val="005E2DF8"/>
    <w:rsid w:val="005F0DAC"/>
    <w:rsid w:val="005F6820"/>
    <w:rsid w:val="00617C6C"/>
    <w:rsid w:val="006661E5"/>
    <w:rsid w:val="006A14A1"/>
    <w:rsid w:val="00722FB1"/>
    <w:rsid w:val="007742F6"/>
    <w:rsid w:val="007778DD"/>
    <w:rsid w:val="00794F61"/>
    <w:rsid w:val="007A545A"/>
    <w:rsid w:val="007C465E"/>
    <w:rsid w:val="007D258F"/>
    <w:rsid w:val="007E3E91"/>
    <w:rsid w:val="007F78AA"/>
    <w:rsid w:val="00812F79"/>
    <w:rsid w:val="008407F5"/>
    <w:rsid w:val="00885007"/>
    <w:rsid w:val="008B2A8D"/>
    <w:rsid w:val="008E644C"/>
    <w:rsid w:val="009607B6"/>
    <w:rsid w:val="00971B19"/>
    <w:rsid w:val="00984949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AC7636"/>
    <w:rsid w:val="00B05B0F"/>
    <w:rsid w:val="00B1051C"/>
    <w:rsid w:val="00B27434"/>
    <w:rsid w:val="00B432C7"/>
    <w:rsid w:val="00B452C4"/>
    <w:rsid w:val="00B777F7"/>
    <w:rsid w:val="00BA0DD2"/>
    <w:rsid w:val="00BB2D8A"/>
    <w:rsid w:val="00C017D8"/>
    <w:rsid w:val="00C5269E"/>
    <w:rsid w:val="00C53458"/>
    <w:rsid w:val="00C56639"/>
    <w:rsid w:val="00CB1753"/>
    <w:rsid w:val="00CB52B1"/>
    <w:rsid w:val="00CD6EA8"/>
    <w:rsid w:val="00CE6271"/>
    <w:rsid w:val="00D00354"/>
    <w:rsid w:val="00D067CF"/>
    <w:rsid w:val="00D51F55"/>
    <w:rsid w:val="00D62639"/>
    <w:rsid w:val="00D6797C"/>
    <w:rsid w:val="00D82C32"/>
    <w:rsid w:val="00D93CF6"/>
    <w:rsid w:val="00DA6D6B"/>
    <w:rsid w:val="00DE5D3B"/>
    <w:rsid w:val="00E004D5"/>
    <w:rsid w:val="00E00CFC"/>
    <w:rsid w:val="00E67F19"/>
    <w:rsid w:val="00E9314E"/>
    <w:rsid w:val="00ED1AC9"/>
    <w:rsid w:val="00ED3212"/>
    <w:rsid w:val="00ED45C0"/>
    <w:rsid w:val="00EE3778"/>
    <w:rsid w:val="00F0463D"/>
    <w:rsid w:val="00F11CCF"/>
    <w:rsid w:val="00F1446C"/>
    <w:rsid w:val="00F155C3"/>
    <w:rsid w:val="00F15E31"/>
    <w:rsid w:val="00F46BBD"/>
    <w:rsid w:val="00F512E6"/>
    <w:rsid w:val="00FB1374"/>
    <w:rsid w:val="00FC5FC7"/>
    <w:rsid w:val="00FD7D0B"/>
    <w:rsid w:val="00FE056B"/>
    <w:rsid w:val="00FF005F"/>
    <w:rsid w:val="00FF4A26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ey">
    <w:name w:val="key"/>
    <w:basedOn w:val="a0"/>
    <w:rsid w:val="003440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657</Words>
  <Characters>376</Characters>
  <Application>Microsoft Office Word</Application>
  <DocSecurity>0</DocSecurity>
  <Lines>3</Lines>
  <Paragraphs>2</Paragraphs>
  <ScaleCrop>false</ScaleCrop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6</cp:revision>
  <dcterms:created xsi:type="dcterms:W3CDTF">2026-07-28T08:30:00Z</dcterms:created>
  <dcterms:modified xsi:type="dcterms:W3CDTF">2026-08-04T06:33:00Z</dcterms:modified>
</cp:coreProperties>
</file>