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3E0B37">
      <w:pPr>
        <w:pStyle w:val="a3"/>
        <w:tabs>
          <w:tab w:val="left" w:pos="633"/>
        </w:tabs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3E0B37" w:rsidRPr="003E0B37">
        <w:rPr>
          <w:rFonts w:ascii="Times New Roman" w:hAnsi="Times New Roman" w:cs="Times New Roman"/>
          <w:sz w:val="24"/>
          <w:szCs w:val="24"/>
        </w:rPr>
        <w:t>«</w:t>
      </w:r>
      <w:r w:rsidR="00CA4B04" w:rsidRPr="00CA4B04">
        <w:rPr>
          <w:rFonts w:ascii="Times New Roman" w:hAnsi="Times New Roman" w:cs="Times New Roman"/>
          <w:sz w:val="24"/>
          <w:szCs w:val="24"/>
        </w:rPr>
        <w:t>Забезпечення проведення заходу: мотиваційного спортивно-оздоровчого табору для дітей військовослужбовців, обдарованої та активної учнівської молоді Львівської міської територіальної громади на 2026 рік. ДК 021:2015:92620000-3 Послуги, пов’язані зі спортом (92622000-7 Послуги з організації спортивних заходів)</w:t>
      </w:r>
      <w:r w:rsidR="003E0B37" w:rsidRPr="003E0B37">
        <w:rPr>
          <w:rFonts w:ascii="Times New Roman" w:hAnsi="Times New Roman" w:cs="Times New Roman"/>
          <w:sz w:val="24"/>
          <w:szCs w:val="24"/>
        </w:rPr>
        <w:t>»</w:t>
      </w:r>
    </w:p>
    <w:p w:rsidR="00025902" w:rsidRDefault="00787D2C" w:rsidP="00CA4B04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02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025902">
        <w:rPr>
          <w:rFonts w:ascii="Times New Roman" w:hAnsi="Times New Roman" w:cs="Times New Roman"/>
          <w:sz w:val="24"/>
          <w:szCs w:val="24"/>
        </w:rPr>
        <w:t xml:space="preserve"> </w:t>
      </w:r>
      <w:r w:rsidR="00CA4B04" w:rsidRPr="00CA4B04">
        <w:rPr>
          <w:rFonts w:ascii="Times New Roman" w:hAnsi="Times New Roman" w:cs="Times New Roman"/>
          <w:sz w:val="24"/>
          <w:szCs w:val="24"/>
        </w:rPr>
        <w:t>UA-2026-08-06-003426-a</w:t>
      </w:r>
      <w:r w:rsidR="0002590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025902" w:rsidRDefault="006D06C7" w:rsidP="0002590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902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02590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r w:rsidR="003E0B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E0B37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025902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0259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CA4B04">
        <w:rPr>
          <w:rFonts w:ascii="Times New Roman" w:hAnsi="Times New Roman" w:cs="Times New Roman"/>
          <w:sz w:val="24"/>
          <w:szCs w:val="24"/>
          <w:lang w:val="ru-RU"/>
        </w:rPr>
        <w:t xml:space="preserve">909 </w:t>
      </w:r>
      <w:bookmarkStart w:id="0" w:name="_GoBack"/>
      <w:bookmarkEnd w:id="0"/>
      <w:r w:rsidR="00CA4B04">
        <w:rPr>
          <w:rFonts w:ascii="Times New Roman" w:hAnsi="Times New Roman" w:cs="Times New Roman"/>
          <w:sz w:val="24"/>
          <w:szCs w:val="24"/>
          <w:lang w:val="ru-RU"/>
        </w:rPr>
        <w:t>080,00</w:t>
      </w:r>
      <w:r w:rsidR="00025902" w:rsidRPr="0002590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99" w:rsidRDefault="005A1299" w:rsidP="00D9571F">
      <w:pPr>
        <w:spacing w:after="0" w:line="240" w:lineRule="auto"/>
      </w:pPr>
      <w:r>
        <w:separator/>
      </w:r>
    </w:p>
  </w:endnote>
  <w:endnote w:type="continuationSeparator" w:id="0">
    <w:p w:rsidR="005A1299" w:rsidRDefault="005A1299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99" w:rsidRDefault="005A1299" w:rsidP="00D9571F">
      <w:pPr>
        <w:spacing w:after="0" w:line="240" w:lineRule="auto"/>
      </w:pPr>
      <w:r>
        <w:separator/>
      </w:r>
    </w:p>
  </w:footnote>
  <w:footnote w:type="continuationSeparator" w:id="0">
    <w:p w:rsidR="005A1299" w:rsidRDefault="005A1299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25902"/>
    <w:rsid w:val="0003157B"/>
    <w:rsid w:val="00044080"/>
    <w:rsid w:val="00065B90"/>
    <w:rsid w:val="00075A27"/>
    <w:rsid w:val="00080B82"/>
    <w:rsid w:val="00093BBD"/>
    <w:rsid w:val="000A0276"/>
    <w:rsid w:val="000A14FF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3E0B37"/>
    <w:rsid w:val="0042408B"/>
    <w:rsid w:val="00426418"/>
    <w:rsid w:val="00444328"/>
    <w:rsid w:val="004C50C9"/>
    <w:rsid w:val="004F3510"/>
    <w:rsid w:val="004F68E9"/>
    <w:rsid w:val="00527941"/>
    <w:rsid w:val="005652E7"/>
    <w:rsid w:val="00566966"/>
    <w:rsid w:val="00574129"/>
    <w:rsid w:val="005A1299"/>
    <w:rsid w:val="005B57D0"/>
    <w:rsid w:val="005D590D"/>
    <w:rsid w:val="005E7736"/>
    <w:rsid w:val="00630BA0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CA4B04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F03A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26</cp:revision>
  <cp:lastPrinted>2023-03-10T08:42:00Z</cp:lastPrinted>
  <dcterms:created xsi:type="dcterms:W3CDTF">2025-05-20T09:52:00Z</dcterms:created>
  <dcterms:modified xsi:type="dcterms:W3CDTF">2026-08-06T08:38:00Z</dcterms:modified>
</cp:coreProperties>
</file>