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276BDF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276BDF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276BDF" w:rsidRDefault="00F05CCA" w:rsidP="00F05CCA"/>
    <w:p w:rsidR="00B50C9D" w:rsidRPr="00276BDF" w:rsidRDefault="003E3EB1" w:rsidP="00972B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276BDF" w:rsidRPr="00276BDF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Папір</w:t>
        </w:r>
      </w:hyperlink>
      <w:r w:rsidR="00276BDF" w:rsidRPr="00276BDF">
        <w:rPr>
          <w:rFonts w:ascii="Times New Roman" w:hAnsi="Times New Roman" w:cs="Times New Roman"/>
          <w:b/>
          <w:sz w:val="28"/>
          <w:szCs w:val="28"/>
        </w:rPr>
        <w:t xml:space="preserve"> для друку</w:t>
      </w:r>
      <w:r w:rsidR="00B50C9D" w:rsidRPr="00276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D7739" w:rsidRPr="00276BDF" w:rsidRDefault="00972B5E" w:rsidP="0097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BD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76BDF" w:rsidRPr="00276BDF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276BDF" w:rsidRPr="00276BDF">
        <w:rPr>
          <w:rFonts w:ascii="Times New Roman" w:hAnsi="Times New Roman" w:cs="Times New Roman"/>
          <w:sz w:val="28"/>
          <w:szCs w:val="28"/>
        </w:rPr>
        <w:t xml:space="preserve"> 021:2015:30190000-7: Офісне устаткування та приладдя різне</w:t>
      </w:r>
      <w:r w:rsidRPr="00276BDF">
        <w:rPr>
          <w:rFonts w:ascii="Times New Roman" w:hAnsi="Times New Roman" w:cs="Times New Roman"/>
          <w:sz w:val="28"/>
          <w:szCs w:val="28"/>
        </w:rPr>
        <w:t>)</w:t>
      </w:r>
    </w:p>
    <w:p w:rsidR="00216DB1" w:rsidRPr="00276BDF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276BDF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6BDF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276BDF">
        <w:rPr>
          <w:rFonts w:ascii="Times New Roman" w:hAnsi="Times New Roman" w:cs="Times New Roman"/>
          <w:sz w:val="28"/>
          <w:szCs w:val="28"/>
        </w:rPr>
        <w:t xml:space="preserve">  </w:t>
      </w:r>
      <w:r w:rsidRPr="00276BDF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276BDF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276BDF">
        <w:rPr>
          <w:rFonts w:ascii="Times New Roman" w:hAnsi="Times New Roman" w:cs="Times New Roman"/>
          <w:sz w:val="28"/>
          <w:szCs w:val="28"/>
        </w:rPr>
        <w:t>:</w:t>
      </w:r>
    </w:p>
    <w:p w:rsidR="00B50C9D" w:rsidRPr="00276BDF" w:rsidRDefault="00276BD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76B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UA-2026-08-12-004812</w:t>
      </w:r>
      <w:r w:rsidR="00EE7D03" w:rsidRPr="00276B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EE7D03" w:rsidRPr="00276BDF" w:rsidRDefault="00EE7D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276BDF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BDF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276BDF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276B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276BDF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BDF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276BDF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276B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276BDF">
        <w:rPr>
          <w:rFonts w:ascii="Times New Roman" w:hAnsi="Times New Roman" w:cs="Times New Roman"/>
          <w:sz w:val="28"/>
          <w:szCs w:val="28"/>
        </w:rPr>
        <w:t>та</w:t>
      </w:r>
      <w:r w:rsidR="009B2D34" w:rsidRPr="00276BDF">
        <w:rPr>
          <w:rFonts w:ascii="Times New Roman" w:hAnsi="Times New Roman" w:cs="Times New Roman"/>
          <w:sz w:val="28"/>
          <w:szCs w:val="28"/>
        </w:rPr>
        <w:t xml:space="preserve"> </w:t>
      </w:r>
      <w:r w:rsidRPr="00276BDF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276BDF">
        <w:rPr>
          <w:rFonts w:ascii="Times New Roman" w:hAnsi="Times New Roman" w:cs="Times New Roman"/>
          <w:sz w:val="28"/>
          <w:szCs w:val="28"/>
        </w:rPr>
        <w:t>.</w:t>
      </w:r>
    </w:p>
    <w:p w:rsidR="00F05CCA" w:rsidRPr="00276BDF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276BDF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76BDF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276B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276BDF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BDF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276BDF">
        <w:rPr>
          <w:rFonts w:ascii="Times New Roman" w:hAnsi="Times New Roman" w:cs="Times New Roman"/>
          <w:sz w:val="28"/>
          <w:szCs w:val="28"/>
        </w:rPr>
        <w:t xml:space="preserve">   </w:t>
      </w:r>
      <w:r w:rsidRPr="00276BDF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276BDF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76BD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276BDF" w:rsidRDefault="00F05CCA" w:rsidP="00B50C9D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276BDF">
        <w:t xml:space="preserve">      </w:t>
      </w:r>
      <w:r w:rsidR="0020784C" w:rsidRPr="00276BDF">
        <w:t xml:space="preserve"> </w:t>
      </w:r>
      <w:r w:rsidR="0020784C" w:rsidRPr="00276BDF">
        <w:rPr>
          <w:rFonts w:ascii="Times New Roman" w:hAnsi="Times New Roman" w:cs="Times New Roman"/>
          <w:sz w:val="28"/>
          <w:szCs w:val="28"/>
        </w:rPr>
        <w:t xml:space="preserve"> </w:t>
      </w:r>
      <w:r w:rsidRPr="00276BDF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276BDF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276BD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76BDF" w:rsidRPr="00276BDF">
        <w:rPr>
          <w:rFonts w:ascii="Times New Roman" w:hAnsi="Times New Roman" w:cs="Times New Roman"/>
          <w:b/>
          <w:bCs/>
          <w:sz w:val="28"/>
          <w:szCs w:val="28"/>
        </w:rPr>
        <w:t>75 000,00</w:t>
      </w:r>
      <w:r w:rsidR="00B50C9D" w:rsidRPr="00276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7236" w:rsidRPr="00276BDF">
        <w:rPr>
          <w:rFonts w:ascii="Times New Roman" w:hAnsi="Times New Roman" w:cs="Times New Roman"/>
          <w:b/>
          <w:bCs/>
          <w:sz w:val="28"/>
          <w:szCs w:val="28"/>
        </w:rPr>
        <w:t>грн.</w:t>
      </w:r>
      <w:r w:rsidR="00276BDF" w:rsidRPr="00276BDF">
        <w:rPr>
          <w:rFonts w:ascii="Times New Roman" w:hAnsi="Times New Roman" w:cs="Times New Roman"/>
          <w:b/>
          <w:bCs/>
          <w:sz w:val="28"/>
          <w:szCs w:val="28"/>
        </w:rPr>
        <w:t xml:space="preserve"> без ПДВ.</w:t>
      </w:r>
    </w:p>
    <w:p w:rsidR="00370680" w:rsidRPr="00276BDF" w:rsidRDefault="00276BDF" w:rsidP="00EE7D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BDF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276BDF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EE7D03" w:rsidRPr="00276BD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76BDF">
        <w:rPr>
          <w:rFonts w:ascii="Times New Roman" w:eastAsia="Arial" w:hAnsi="Times New Roman" w:cs="Times New Roman"/>
          <w:bCs/>
          <w:sz w:val="28"/>
          <w:szCs w:val="28"/>
        </w:rPr>
        <w:t>Власні кошти підприємства (з господарської діяльності).</w:t>
      </w:r>
    </w:p>
    <w:sectPr w:rsidR="00370680" w:rsidRPr="00276BDF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0F1AAE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76BDF"/>
    <w:rsid w:val="002950CB"/>
    <w:rsid w:val="00295B90"/>
    <w:rsid w:val="002A5822"/>
    <w:rsid w:val="002C4FF7"/>
    <w:rsid w:val="002C70ED"/>
    <w:rsid w:val="00302DD9"/>
    <w:rsid w:val="00314A15"/>
    <w:rsid w:val="003168A0"/>
    <w:rsid w:val="00317236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3E3EB1"/>
    <w:rsid w:val="004B7FC5"/>
    <w:rsid w:val="004C3D47"/>
    <w:rsid w:val="004D25AB"/>
    <w:rsid w:val="004D7C94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17277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72B5E"/>
    <w:rsid w:val="009A4D2D"/>
    <w:rsid w:val="009B2D34"/>
    <w:rsid w:val="009C03A8"/>
    <w:rsid w:val="009D1375"/>
    <w:rsid w:val="009F611D"/>
    <w:rsid w:val="00A463FF"/>
    <w:rsid w:val="00A646C4"/>
    <w:rsid w:val="00A66E00"/>
    <w:rsid w:val="00A9745D"/>
    <w:rsid w:val="00AB4A3B"/>
    <w:rsid w:val="00AD0664"/>
    <w:rsid w:val="00AD0D41"/>
    <w:rsid w:val="00B00347"/>
    <w:rsid w:val="00B04008"/>
    <w:rsid w:val="00B3054C"/>
    <w:rsid w:val="00B50C9D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D7F41"/>
    <w:rsid w:val="00EE1645"/>
    <w:rsid w:val="00EE6F66"/>
    <w:rsid w:val="00EE7D03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0C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7-27-01001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2026-07-28T06:37:00Z</cp:lastPrinted>
  <dcterms:created xsi:type="dcterms:W3CDTF">2026-08-12T11:29:00Z</dcterms:created>
  <dcterms:modified xsi:type="dcterms:W3CDTF">2026-08-12T11:38:00Z</dcterms:modified>
</cp:coreProperties>
</file>