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6A1EE7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6A1EE7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6A1EE7" w:rsidRDefault="00F05CCA" w:rsidP="00F05CCA"/>
    <w:p w:rsidR="00127B79" w:rsidRPr="006A1EE7" w:rsidRDefault="00127B79" w:rsidP="00127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EE7">
        <w:rPr>
          <w:rFonts w:ascii="Times New Roman" w:hAnsi="Times New Roman" w:cs="Times New Roman"/>
          <w:b/>
          <w:iCs/>
          <w:sz w:val="28"/>
          <w:szCs w:val="28"/>
        </w:rPr>
        <w:t>Сонячні панелі</w:t>
      </w:r>
    </w:p>
    <w:p w:rsidR="007D7739" w:rsidRPr="006A1EE7" w:rsidRDefault="00127B79" w:rsidP="00127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EE7">
        <w:rPr>
          <w:rFonts w:ascii="Times New Roman" w:eastAsia="Arial" w:hAnsi="Times New Roman" w:cs="Times New Roman"/>
          <w:bCs/>
          <w:sz w:val="28"/>
          <w:szCs w:val="28"/>
        </w:rPr>
        <w:t>(</w:t>
      </w:r>
      <w:proofErr w:type="spellStart"/>
      <w:r w:rsidRPr="006A1EE7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6A1EE7">
        <w:rPr>
          <w:rFonts w:ascii="Times New Roman" w:hAnsi="Times New Roman" w:cs="Times New Roman"/>
          <w:sz w:val="28"/>
          <w:szCs w:val="28"/>
        </w:rPr>
        <w:t xml:space="preserve"> 021:2015:09330000-1: </w:t>
      </w:r>
      <w:r w:rsidRPr="006A1EE7">
        <w:rPr>
          <w:rFonts w:ascii="Times New Roman" w:hAnsi="Times New Roman" w:cs="Times New Roman"/>
          <w:bCs/>
          <w:sz w:val="28"/>
          <w:szCs w:val="28"/>
        </w:rPr>
        <w:t>Сонячна енергія</w:t>
      </w:r>
      <w:r w:rsidRPr="006A1EE7">
        <w:rPr>
          <w:rFonts w:ascii="Times New Roman" w:hAnsi="Times New Roman" w:cs="Times New Roman"/>
          <w:sz w:val="28"/>
          <w:szCs w:val="28"/>
        </w:rPr>
        <w:t>)</w:t>
      </w:r>
    </w:p>
    <w:p w:rsidR="00216DB1" w:rsidRPr="006A1EE7" w:rsidRDefault="00216DB1" w:rsidP="00A07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6A1EE7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1EE7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A1EE7">
        <w:rPr>
          <w:rFonts w:ascii="Times New Roman" w:hAnsi="Times New Roman" w:cs="Times New Roman"/>
          <w:sz w:val="28"/>
          <w:szCs w:val="28"/>
        </w:rPr>
        <w:t xml:space="preserve">  </w:t>
      </w:r>
      <w:r w:rsidRPr="006A1EE7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6A1EE7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6A1EE7">
        <w:rPr>
          <w:rFonts w:ascii="Times New Roman" w:hAnsi="Times New Roman" w:cs="Times New Roman"/>
          <w:sz w:val="28"/>
          <w:szCs w:val="28"/>
        </w:rPr>
        <w:t>:</w:t>
      </w:r>
    </w:p>
    <w:p w:rsidR="005934FD" w:rsidRPr="006A1EE7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F86D19"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09</w:t>
      </w:r>
      <w:r w:rsidR="003C1374"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F86D19"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04-008662</w:t>
      </w:r>
      <w:r w:rsidR="00543325" w:rsidRPr="006A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6A1EE7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6A1EE7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EE7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6A1EE7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6A1EE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6A1EE7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EE7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6A1EE7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6A1E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6A1EE7">
        <w:rPr>
          <w:rFonts w:ascii="Times New Roman" w:hAnsi="Times New Roman" w:cs="Times New Roman"/>
          <w:sz w:val="28"/>
          <w:szCs w:val="28"/>
        </w:rPr>
        <w:t>та</w:t>
      </w:r>
      <w:r w:rsidR="009B2D34" w:rsidRPr="006A1EE7">
        <w:rPr>
          <w:rFonts w:ascii="Times New Roman" w:hAnsi="Times New Roman" w:cs="Times New Roman"/>
          <w:sz w:val="28"/>
          <w:szCs w:val="28"/>
        </w:rPr>
        <w:t xml:space="preserve"> </w:t>
      </w:r>
      <w:r w:rsidRPr="006A1EE7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6A1EE7">
        <w:rPr>
          <w:rFonts w:ascii="Times New Roman" w:hAnsi="Times New Roman" w:cs="Times New Roman"/>
          <w:sz w:val="28"/>
          <w:szCs w:val="28"/>
        </w:rPr>
        <w:t>.</w:t>
      </w:r>
    </w:p>
    <w:p w:rsidR="00F05CCA" w:rsidRPr="006A1EE7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6A1EE7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A1EE7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6A1EE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6A1EE7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EE7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6A1EE7">
        <w:rPr>
          <w:rFonts w:ascii="Times New Roman" w:hAnsi="Times New Roman" w:cs="Times New Roman"/>
          <w:sz w:val="28"/>
          <w:szCs w:val="28"/>
        </w:rPr>
        <w:t xml:space="preserve">   </w:t>
      </w:r>
      <w:r w:rsidRPr="006A1EE7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6A1EE7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6A1EE7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A1EE7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6A1EE7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A1EE7">
        <w:rPr>
          <w:rFonts w:ascii="Times New Roman" w:hAnsi="Times New Roman" w:cs="Times New Roman"/>
          <w:sz w:val="28"/>
          <w:szCs w:val="28"/>
        </w:rPr>
        <w:t xml:space="preserve">  </w:t>
      </w:r>
      <w:r w:rsidRPr="006A1EE7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6A1EE7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75F83" w:rsidRPr="006A1EE7">
        <w:rPr>
          <w:rFonts w:ascii="Times New Roman" w:hAnsi="Times New Roman" w:cs="Times New Roman"/>
          <w:b/>
          <w:bCs/>
          <w:sz w:val="28"/>
          <w:szCs w:val="28"/>
        </w:rPr>
        <w:t>516 769,25</w:t>
      </w:r>
      <w:r w:rsidR="00612FAC" w:rsidRPr="006A1EE7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A1EE7">
        <w:rPr>
          <w:rFonts w:ascii="Times New Roman" w:hAnsi="Times New Roman" w:cs="Times New Roman"/>
          <w:sz w:val="28"/>
          <w:szCs w:val="28"/>
        </w:rPr>
        <w:t>.</w:t>
      </w:r>
      <w:r w:rsidR="00612FAC" w:rsidRPr="006A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63B" w:rsidRPr="006A1EE7">
        <w:rPr>
          <w:rFonts w:ascii="Times New Roman" w:hAnsi="Times New Roman" w:cs="Times New Roman"/>
          <w:b/>
          <w:sz w:val="28"/>
          <w:szCs w:val="28"/>
        </w:rPr>
        <w:t>бе</w:t>
      </w:r>
      <w:r w:rsidR="00612FAC" w:rsidRPr="006A1EE7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A1EE7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6A1EE7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EE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A1E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A1EE7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A1EE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76DF6" w:rsidRPr="006A1EE7">
        <w:rPr>
          <w:rFonts w:ascii="Times New Roman" w:hAnsi="Times New Roman" w:cs="Times New Roman"/>
          <w:sz w:val="28"/>
          <w:szCs w:val="28"/>
        </w:rPr>
        <w:t>власні кошти підприємства (отримані як внесок до статутного капіталу); власні кошти підприємства (від власної господарської діяльності).</w:t>
      </w:r>
      <w:r w:rsidR="00AB4A3B" w:rsidRPr="006A1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6A1EE7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6A1EE7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C5093"/>
    <w:rsid w:val="000D77CB"/>
    <w:rsid w:val="000E1D84"/>
    <w:rsid w:val="000E2C60"/>
    <w:rsid w:val="00127B79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75F83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439E8"/>
    <w:rsid w:val="0055723E"/>
    <w:rsid w:val="00575161"/>
    <w:rsid w:val="00576DF6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A1EE7"/>
    <w:rsid w:val="006F49EF"/>
    <w:rsid w:val="00726326"/>
    <w:rsid w:val="00745BEA"/>
    <w:rsid w:val="0076463B"/>
    <w:rsid w:val="007668F6"/>
    <w:rsid w:val="007820E9"/>
    <w:rsid w:val="00796CB7"/>
    <w:rsid w:val="007D7739"/>
    <w:rsid w:val="00823D2A"/>
    <w:rsid w:val="00825D88"/>
    <w:rsid w:val="00851EC2"/>
    <w:rsid w:val="00853D69"/>
    <w:rsid w:val="008D3F0E"/>
    <w:rsid w:val="008E0F44"/>
    <w:rsid w:val="00902546"/>
    <w:rsid w:val="0093005A"/>
    <w:rsid w:val="0093699F"/>
    <w:rsid w:val="00942555"/>
    <w:rsid w:val="00946DED"/>
    <w:rsid w:val="00952048"/>
    <w:rsid w:val="00972B5E"/>
    <w:rsid w:val="009A4D2D"/>
    <w:rsid w:val="009B2D34"/>
    <w:rsid w:val="009C03A8"/>
    <w:rsid w:val="009D1375"/>
    <w:rsid w:val="009F611D"/>
    <w:rsid w:val="00A076C5"/>
    <w:rsid w:val="00A463FF"/>
    <w:rsid w:val="00A646C4"/>
    <w:rsid w:val="00A66E00"/>
    <w:rsid w:val="00A9745D"/>
    <w:rsid w:val="00AB4A3B"/>
    <w:rsid w:val="00AD0664"/>
    <w:rsid w:val="00B00347"/>
    <w:rsid w:val="00B02364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36A7"/>
    <w:rsid w:val="00C97360"/>
    <w:rsid w:val="00CB42EE"/>
    <w:rsid w:val="00D062A5"/>
    <w:rsid w:val="00D220CC"/>
    <w:rsid w:val="00D44BD3"/>
    <w:rsid w:val="00DB3795"/>
    <w:rsid w:val="00DC25D1"/>
    <w:rsid w:val="00E05C99"/>
    <w:rsid w:val="00E155CB"/>
    <w:rsid w:val="00E73918"/>
    <w:rsid w:val="00E7624C"/>
    <w:rsid w:val="00EB1E19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86D19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2026-09-04T11:45:00Z</dcterms:created>
  <dcterms:modified xsi:type="dcterms:W3CDTF">2026-09-04T11:48:00Z</dcterms:modified>
</cp:coreProperties>
</file>