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FE" w:rsidRDefault="002A03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1F74FE">
        <w:trPr>
          <w:trHeight w:val="1275"/>
        </w:trPr>
        <w:tc>
          <w:tcPr>
            <w:tcW w:w="284" w:type="dxa"/>
          </w:tcPr>
          <w:p w:rsidR="001F74FE" w:rsidRDefault="001F74FE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1F74FE" w:rsidRDefault="002A0346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1F74FE" w:rsidRDefault="002A0346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1F74FE" w:rsidRDefault="002A0346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1F74FE" w:rsidRDefault="001F74F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F74FE" w:rsidRDefault="002A034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1F74FE" w:rsidRDefault="002A034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«ВИДАВНИЦТВО “ВІЛЬНА УКРАЇНА”» </w:t>
      </w:r>
    </w:p>
    <w:p w:rsidR="001F74FE" w:rsidRDefault="002A0346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В. Великого, 2 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645"/>
        <w:gridCol w:w="1770"/>
      </w:tblGrid>
      <w:tr w:rsidR="001F74FE">
        <w:tc>
          <w:tcPr>
            <w:tcW w:w="51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64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77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1F74FE">
        <w:tc>
          <w:tcPr>
            <w:tcW w:w="51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64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В. Великого, 2</w:t>
            </w:r>
          </w:p>
        </w:tc>
        <w:tc>
          <w:tcPr>
            <w:tcW w:w="1770" w:type="dxa"/>
          </w:tcPr>
          <w:p w:rsidR="001F74FE" w:rsidRDefault="001F74F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F74FE">
        <w:tc>
          <w:tcPr>
            <w:tcW w:w="510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645" w:type="dxa"/>
          </w:tcPr>
          <w:p w:rsidR="001F74FE" w:rsidRDefault="002A034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770" w:type="dxa"/>
          </w:tcPr>
          <w:p w:rsidR="001F74FE" w:rsidRDefault="001F74F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64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Офісно</w:t>
            </w:r>
            <w:proofErr w:type="spellEnd"/>
            <w:r>
              <w:rPr>
                <w:sz w:val="24"/>
                <w:szCs w:val="24"/>
              </w:rPr>
              <w:t>-адміністративна будівля  видавництва "Вільна Україна”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64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«ВИДАВНИЦТВО “ВІЛЬНА УКРАЇНА”»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64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80-ті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64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вздовж головного фасаду будівлі н</w:t>
            </w:r>
            <w:r>
              <w:rPr>
                <w:sz w:val="24"/>
                <w:szCs w:val="24"/>
                <w:lang w:val="uk-UA"/>
              </w:rPr>
              <w:t>ад</w:t>
            </w:r>
            <w:r>
              <w:rPr>
                <w:sz w:val="24"/>
                <w:szCs w:val="24"/>
              </w:rPr>
              <w:t xml:space="preserve"> другим поверхом </w:t>
            </w:r>
            <w:r>
              <w:rPr>
                <w:sz w:val="24"/>
                <w:szCs w:val="24"/>
                <w:lang w:val="uk-UA"/>
              </w:rPr>
              <w:t>(дахова конструкція)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64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виконана у вигляді окремих об’ємних літер, встановлених на металевих кронштейнах уздовж парапету будівлі. Літери виготовлені з металу та пофарбовані у синій колір. Композиція формує напис та має лінійне розташування по всій довжині фасаду.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86BF2">
        <w:tc>
          <w:tcPr>
            <w:tcW w:w="51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645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задовільний. Вивіска підтримується у належному стані, однак проведені роботи мають переважно косметичний характер.</w:t>
            </w:r>
          </w:p>
        </w:tc>
        <w:tc>
          <w:tcPr>
            <w:tcW w:w="1770" w:type="dxa"/>
          </w:tcPr>
          <w:p w:rsidR="00D86BF2" w:rsidRDefault="00D86BF2" w:rsidP="00D86BF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1F74FE" w:rsidRDefault="001F74F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1F74FE" w:rsidRDefault="002A0346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19.06.2026 р.</w:t>
      </w:r>
    </w:p>
    <w:p w:rsidR="001F74FE" w:rsidRDefault="001F74F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D86BF2" w:rsidRDefault="00D86BF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74FE" w:rsidRDefault="001F74F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74FE" w:rsidRDefault="002A034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1F74FE" w:rsidRDefault="001F74F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346" w:rsidRDefault="002A034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6BF2" w:rsidRDefault="00D86BF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86BF2" w:rsidRDefault="00D86BF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0346" w:rsidRDefault="002A034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ВИДАВНИЦТВО “ВІЛЬНА УКРАЇНА”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1F74FE" w:rsidRDefault="002A034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</w:rPr>
        <w:t>вул. В. Великого,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1F74FE" w:rsidRDefault="001F74FE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0346" w:rsidRDefault="002A034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0346" w:rsidRDefault="002A034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F74FE" w:rsidRDefault="002A034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1F74FE" w:rsidRDefault="001F74F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0346" w:rsidRDefault="002A034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F74FE" w:rsidRDefault="002A034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210618" cy="4664905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618" cy="4664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F74FE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6D3A8DE-38F3-4306-BED2-8487DC836ED3}"/>
    <w:embedBold r:id="rId2" w:fontKey="{8977884B-69C4-4B78-9D59-46FC741C0B0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46A757A-777E-4ED4-9AF2-C72F2593A2F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BF8C408-3CF1-4B1C-860B-BA8A1FD49B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FE"/>
    <w:rsid w:val="001F74FE"/>
    <w:rsid w:val="00223C73"/>
    <w:rsid w:val="002A0346"/>
    <w:rsid w:val="00D8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AD385"/>
  <w15:docId w15:val="{5DC669B4-F180-4F15-B451-CE097CB2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M/r7zpqkpix1wPGaaYcNB4OdDA==">CgMxLjAyDmguMnRodDg4YWxtdnpuOAByITFpb19aa2JYX1VPRWVMR0g3VVFzc1pfZHYwVUZQMFBOOA==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1077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5</cp:revision>
  <dcterms:created xsi:type="dcterms:W3CDTF">2026-08-27T08:12:00Z</dcterms:created>
  <dcterms:modified xsi:type="dcterms:W3CDTF">2026-08-28T06:57:00Z</dcterms:modified>
</cp:coreProperties>
</file>