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9D7" w:rsidRDefault="0032115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195580</wp:posOffset>
            </wp:positionH>
            <wp:positionV relativeFrom="paragraph">
              <wp:posOffset>60960</wp:posOffset>
            </wp:positionV>
            <wp:extent cx="594995" cy="9334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3419D7">
        <w:trPr>
          <w:trHeight w:val="1275"/>
        </w:trPr>
        <w:tc>
          <w:tcPr>
            <w:tcW w:w="284" w:type="dxa"/>
          </w:tcPr>
          <w:p w:rsidR="003419D7" w:rsidRDefault="003419D7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3419D7" w:rsidRDefault="00321153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3419D7" w:rsidRDefault="00321153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3419D7" w:rsidRDefault="0032115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3419D7" w:rsidRDefault="003419D7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3419D7" w:rsidRDefault="00321153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3419D7" w:rsidRDefault="00321153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історичної вивіски «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БАР ЗАТИШОК КАФЕ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» </w:t>
      </w:r>
    </w:p>
    <w:p w:rsidR="003419D7" w:rsidRDefault="00321153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В Великого, 38 у м. Львові</w:t>
      </w:r>
    </w:p>
    <w:tbl>
      <w:tblPr>
        <w:tblStyle w:val="a6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737"/>
        <w:gridCol w:w="3554"/>
        <w:gridCol w:w="1859"/>
      </w:tblGrid>
      <w:tr w:rsidR="003419D7" w:rsidTr="00BD3449">
        <w:tc>
          <w:tcPr>
            <w:tcW w:w="510" w:type="dxa"/>
          </w:tcPr>
          <w:p w:rsidR="003419D7" w:rsidRDefault="0032115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7" w:type="dxa"/>
          </w:tcPr>
          <w:p w:rsidR="003419D7" w:rsidRDefault="0032115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554" w:type="dxa"/>
          </w:tcPr>
          <w:p w:rsidR="003419D7" w:rsidRDefault="0032115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1859" w:type="dxa"/>
          </w:tcPr>
          <w:p w:rsidR="003419D7" w:rsidRDefault="0032115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3419D7" w:rsidTr="00BD3449">
        <w:tc>
          <w:tcPr>
            <w:tcW w:w="510" w:type="dxa"/>
          </w:tcPr>
          <w:p w:rsidR="003419D7" w:rsidRDefault="0032115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7" w:type="dxa"/>
          </w:tcPr>
          <w:p w:rsidR="003419D7" w:rsidRDefault="0032115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554" w:type="dxa"/>
          </w:tcPr>
          <w:p w:rsidR="003419D7" w:rsidRDefault="0032115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Львів, вул. В</w:t>
            </w:r>
            <w:r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</w:rPr>
              <w:t xml:space="preserve"> Великого, 38</w:t>
            </w:r>
          </w:p>
        </w:tc>
        <w:tc>
          <w:tcPr>
            <w:tcW w:w="1859" w:type="dxa"/>
          </w:tcPr>
          <w:p w:rsidR="003419D7" w:rsidRDefault="003419D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419D7" w:rsidTr="00BD3449">
        <w:tc>
          <w:tcPr>
            <w:tcW w:w="510" w:type="dxa"/>
          </w:tcPr>
          <w:p w:rsidR="003419D7" w:rsidRDefault="0032115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7" w:type="dxa"/>
          </w:tcPr>
          <w:p w:rsidR="003419D7" w:rsidRDefault="0032115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554" w:type="dxa"/>
          </w:tcPr>
          <w:p w:rsidR="003419D7" w:rsidRDefault="0032115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1859" w:type="dxa"/>
          </w:tcPr>
          <w:p w:rsidR="003419D7" w:rsidRDefault="003419D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D3449" w:rsidTr="00BD3449">
        <w:tc>
          <w:tcPr>
            <w:tcW w:w="510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7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554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1859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D3449" w:rsidTr="00BD3449">
        <w:tc>
          <w:tcPr>
            <w:tcW w:w="510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7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554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«БАР Затишок БАР»</w:t>
            </w:r>
          </w:p>
        </w:tc>
        <w:tc>
          <w:tcPr>
            <w:tcW w:w="1859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D3449" w:rsidTr="00BD3449">
        <w:tc>
          <w:tcPr>
            <w:tcW w:w="510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7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554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70-80-ті</w:t>
            </w:r>
          </w:p>
        </w:tc>
        <w:tc>
          <w:tcPr>
            <w:tcW w:w="1859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D3449" w:rsidTr="00BD3449">
        <w:tc>
          <w:tcPr>
            <w:tcW w:w="510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7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554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 w:rsidRPr="00321153">
              <w:rPr>
                <w:sz w:val="24"/>
                <w:szCs w:val="24"/>
              </w:rPr>
              <w:t xml:space="preserve">Вивіска </w:t>
            </w:r>
            <w:r>
              <w:rPr>
                <w:sz w:val="24"/>
                <w:szCs w:val="24"/>
                <w:lang w:val="uk-UA"/>
              </w:rPr>
              <w:t xml:space="preserve">була </w:t>
            </w:r>
            <w:r w:rsidRPr="00321153">
              <w:rPr>
                <w:sz w:val="24"/>
                <w:szCs w:val="24"/>
              </w:rPr>
              <w:t xml:space="preserve">розташована вздовж фасаду над </w:t>
            </w:r>
            <w:r>
              <w:rPr>
                <w:sz w:val="24"/>
                <w:szCs w:val="24"/>
                <w:lang w:val="uk-UA"/>
              </w:rPr>
              <w:t>першим</w:t>
            </w:r>
            <w:r w:rsidRPr="00321153">
              <w:rPr>
                <w:sz w:val="24"/>
                <w:szCs w:val="24"/>
              </w:rPr>
              <w:t xml:space="preserve"> поверхом (дахова конструкція).</w:t>
            </w:r>
          </w:p>
        </w:tc>
        <w:tc>
          <w:tcPr>
            <w:tcW w:w="1859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D3449" w:rsidTr="00BD3449">
        <w:tc>
          <w:tcPr>
            <w:tcW w:w="510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7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554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Демонтована оригінальна вивіска, що була виконана у вигляді окремих об’ємних літер, закріплених на металевому каркасі. Літери металеві, із вбудованим неоновим освітленням. Композиція утворювала напис «БАР Затишок БАР». Кольорова гама – зелена та світло-червона (рожева). На даний момент на карнизі будівлі встановлена </w:t>
            </w:r>
            <w:r>
              <w:rPr>
                <w:sz w:val="24"/>
                <w:szCs w:val="24"/>
                <w:lang w:val="uk-UA"/>
              </w:rPr>
              <w:t>сучасна</w:t>
            </w:r>
            <w:r>
              <w:rPr>
                <w:sz w:val="24"/>
                <w:szCs w:val="24"/>
              </w:rPr>
              <w:t xml:space="preserve"> вивіска з такою ж назвою, проте не має історичної цінності.</w:t>
            </w:r>
          </w:p>
        </w:tc>
        <w:tc>
          <w:tcPr>
            <w:tcW w:w="1859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D3449" w:rsidTr="00BD3449">
        <w:tc>
          <w:tcPr>
            <w:tcW w:w="510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7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554" w:type="dxa"/>
          </w:tcPr>
          <w:p w:rsidR="00BD3449" w:rsidRDefault="00BD3449" w:rsidP="00BD3449">
            <w:pPr>
              <w:tabs>
                <w:tab w:val="left" w:pos="0"/>
                <w:tab w:val="left" w:pos="1418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Демонтована</w:t>
            </w:r>
            <w:r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  <w:lang w:val="uk-UA"/>
              </w:rPr>
              <w:t>Місце перебування невідоме.</w:t>
            </w:r>
          </w:p>
        </w:tc>
        <w:tc>
          <w:tcPr>
            <w:tcW w:w="1859" w:type="dxa"/>
          </w:tcPr>
          <w:p w:rsidR="00BD3449" w:rsidRDefault="00BD3449" w:rsidP="00BD344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3419D7" w:rsidRDefault="003419D7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3419D7" w:rsidRDefault="00321153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19.06.2026 р.</w:t>
      </w:r>
    </w:p>
    <w:p w:rsidR="003419D7" w:rsidRDefault="003419D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2tht88almvzn" w:colFirst="0" w:colLast="0"/>
      <w:bookmarkEnd w:id="0"/>
    </w:p>
    <w:p w:rsidR="00BD3449" w:rsidRDefault="00BD344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9D7" w:rsidRDefault="003419D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9D7" w:rsidRDefault="0032115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BD3449" w:rsidRDefault="00BD344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321153" w:rsidRDefault="0032115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>Затишок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</w:p>
    <w:p w:rsidR="003419D7" w:rsidRDefault="0032115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</w:t>
      </w:r>
      <w:r>
        <w:rPr>
          <w:rFonts w:ascii="Times New Roman" w:eastAsia="Times New Roman" w:hAnsi="Times New Roman" w:cs="Times New Roman"/>
          <w:sz w:val="20"/>
          <w:szCs w:val="20"/>
        </w:rPr>
        <w:t>вул. В Великого, 38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3419D7" w:rsidRDefault="003419D7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419D7" w:rsidRDefault="0032115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.06.2026</w:t>
      </w:r>
    </w:p>
    <w:p w:rsidR="003419D7" w:rsidRDefault="003419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419D7" w:rsidRDefault="0032115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6030920" cy="45212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0920" cy="452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1153" w:rsidRDefault="0032115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21153" w:rsidRPr="00321153" w:rsidRDefault="00321153" w:rsidP="0032115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Вигляд вивіски до демонтажу</w:t>
      </w:r>
    </w:p>
    <w:p w:rsidR="00321153" w:rsidRDefault="0032115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1153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uk-UA"/>
        </w:rPr>
        <w:drawing>
          <wp:inline distT="0" distB="0" distL="0" distR="0" wp14:anchorId="2A61CEBF" wp14:editId="34886234">
            <wp:extent cx="6031230" cy="3688715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1153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546BAB6-AFB1-40BB-8920-D39B8B0338FE}"/>
    <w:embedBold r:id="rId2" w:fontKey="{2498D993-763D-4DD6-B8F3-42FD520A412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88A9B45-1A14-46F1-BA69-AA0B33328FB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57B0B49-D26D-4D5D-AB5A-D3F48E0B3E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D7"/>
    <w:rsid w:val="00321153"/>
    <w:rsid w:val="003419D7"/>
    <w:rsid w:val="00BD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39405"/>
  <w15:docId w15:val="{FF2ECE13-A2C9-4254-AB89-4D7616C7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55OKh9gkkOjvbEr0/hAJJkH9Pw==">CgMxLjAyDmguMnRodDg4YWxtdnpuOAByITF0WkZvWWxVbUp5dTliZFgwVmpVOFp3Ul9Jb2ZKZzVNSQ==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1093</Words>
  <Characters>624</Characters>
  <Application>Microsoft Office Word</Application>
  <DocSecurity>0</DocSecurity>
  <Lines>5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2026-08-27T10:12:00Z</dcterms:created>
  <dcterms:modified xsi:type="dcterms:W3CDTF">2026-08-28T06:58:00Z</dcterms:modified>
</cp:coreProperties>
</file>