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1C" w:rsidRDefault="006819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6E1C1C">
        <w:trPr>
          <w:trHeight w:val="1275"/>
        </w:trPr>
        <w:tc>
          <w:tcPr>
            <w:tcW w:w="284" w:type="dxa"/>
          </w:tcPr>
          <w:p w:rsidR="006E1C1C" w:rsidRDefault="006E1C1C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6E1C1C" w:rsidRDefault="006819CE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6E1C1C" w:rsidRDefault="006819CE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6E1C1C" w:rsidRDefault="006819CE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6E1C1C" w:rsidRDefault="006E1C1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6E1C1C" w:rsidRDefault="006819CE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6E1C1C" w:rsidRDefault="006819CE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«АПТЕКА МАТЕРІ І ДИТИНИ» </w:t>
      </w:r>
    </w:p>
    <w:p w:rsidR="006E1C1C" w:rsidRDefault="006819CE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Личаківська, 3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Личаківська, 3</w:t>
            </w:r>
          </w:p>
        </w:tc>
        <w:tc>
          <w:tcPr>
            <w:tcW w:w="2126" w:type="dxa"/>
          </w:tcPr>
          <w:p w:rsidR="006E1C1C" w:rsidRDefault="006E1C1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6E1C1C">
        <w:tc>
          <w:tcPr>
            <w:tcW w:w="517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6E1C1C" w:rsidRDefault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6E1C1C" w:rsidRDefault="006819CE" w:rsidP="006819CE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Пам'ятка архітектури місцевого значення</w:t>
            </w:r>
            <w:r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</w:rPr>
              <w:t xml:space="preserve"> Охоронний номер 4880-Лв.</w:t>
            </w:r>
          </w:p>
        </w:tc>
        <w:tc>
          <w:tcPr>
            <w:tcW w:w="2126" w:type="dxa"/>
          </w:tcPr>
          <w:p w:rsidR="006E1C1C" w:rsidRDefault="006E1C1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A65E7">
        <w:tc>
          <w:tcPr>
            <w:tcW w:w="517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На першому поверсі комерційні приміщення.</w:t>
            </w:r>
          </w:p>
        </w:tc>
        <w:tc>
          <w:tcPr>
            <w:tcW w:w="2126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A65E7">
        <w:tc>
          <w:tcPr>
            <w:tcW w:w="517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«АПТЕКА»</w:t>
            </w:r>
          </w:p>
        </w:tc>
        <w:tc>
          <w:tcPr>
            <w:tcW w:w="2126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A65E7">
        <w:tc>
          <w:tcPr>
            <w:tcW w:w="517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Приблизно 1980-ті рр.</w:t>
            </w:r>
          </w:p>
        </w:tc>
        <w:tc>
          <w:tcPr>
            <w:tcW w:w="2126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A65E7">
        <w:tc>
          <w:tcPr>
            <w:tcW w:w="517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Вивіска розміщена праворуч від входу </w:t>
            </w:r>
            <w:r>
              <w:rPr>
                <w:sz w:val="24"/>
                <w:szCs w:val="24"/>
              </w:rPr>
              <w:t>у приміщення аптеки.</w:t>
            </w:r>
          </w:p>
        </w:tc>
        <w:tc>
          <w:tcPr>
            <w:tcW w:w="2126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A65E7">
        <w:tc>
          <w:tcPr>
            <w:tcW w:w="517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</w:t>
            </w:r>
            <w:r>
              <w:rPr>
                <w:sz w:val="24"/>
                <w:szCs w:val="24"/>
                <w:lang w:val="uk-UA"/>
              </w:rPr>
              <w:t xml:space="preserve">у вигляді окремих металевих літер, розміщених в межах одного </w:t>
            </w:r>
            <w:proofErr w:type="spellStart"/>
            <w:r>
              <w:rPr>
                <w:sz w:val="24"/>
                <w:szCs w:val="24"/>
                <w:lang w:val="uk-UA"/>
              </w:rPr>
              <w:t>руста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 торцевої конструкції на кронштейні у вигляді </w:t>
            </w:r>
            <w:r>
              <w:rPr>
                <w:sz w:val="24"/>
                <w:szCs w:val="24"/>
              </w:rPr>
              <w:t xml:space="preserve"> художнього ручного кування.</w:t>
            </w:r>
          </w:p>
        </w:tc>
        <w:tc>
          <w:tcPr>
            <w:tcW w:w="2126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A65E7">
        <w:tc>
          <w:tcPr>
            <w:tcW w:w="517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7A65E7" w:rsidRPr="006819CE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Стан з</w:t>
            </w:r>
            <w:proofErr w:type="spellStart"/>
            <w:r>
              <w:rPr>
                <w:sz w:val="24"/>
                <w:szCs w:val="24"/>
              </w:rPr>
              <w:t>адовільний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Конструкції потребують реставрації з пофарбуванням.</w:t>
            </w:r>
          </w:p>
        </w:tc>
        <w:tc>
          <w:tcPr>
            <w:tcW w:w="2126" w:type="dxa"/>
          </w:tcPr>
          <w:p w:rsidR="007A65E7" w:rsidRDefault="007A65E7" w:rsidP="007A65E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6E1C1C" w:rsidRDefault="006E1C1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6E1C1C" w:rsidRDefault="006819CE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1C" w:rsidRDefault="006819C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6E1C1C" w:rsidRDefault="006E1C1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9CE" w:rsidRDefault="006819CE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1C1C" w:rsidRDefault="006E1C1C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A65E7" w:rsidRDefault="007A65E7" w:rsidP="006819CE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A65E7" w:rsidRDefault="007A65E7" w:rsidP="006819CE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A65E7" w:rsidRDefault="007A65E7" w:rsidP="006819CE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819CE" w:rsidRDefault="006819CE" w:rsidP="006819CE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Додаток до інвентаризаційної картки історичної вивіски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«АПТЕКА МАТЕРІ І ДИТИНИ» </w:t>
      </w:r>
    </w:p>
    <w:p w:rsidR="006E1C1C" w:rsidRDefault="006819CE" w:rsidP="006819CE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Личаківська, 3 у м. Львові</w:t>
      </w:r>
    </w:p>
    <w:p w:rsidR="006E1C1C" w:rsidRDefault="006E1C1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E1C1C" w:rsidRDefault="006819C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6E1C1C" w:rsidRDefault="006E1C1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819CE" w:rsidRDefault="006819CE">
      <w:pPr>
        <w:spacing w:after="0"/>
        <w:jc w:val="center"/>
        <w:rPr>
          <w:noProof/>
          <w:lang w:val="uk-UA"/>
        </w:rPr>
      </w:pPr>
      <w:r>
        <w:rPr>
          <w:noProof/>
          <w:lang w:val="uk-UA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-12700</wp:posOffset>
            </wp:positionH>
            <wp:positionV relativeFrom="paragraph">
              <wp:posOffset>44081</wp:posOffset>
            </wp:positionV>
            <wp:extent cx="6024245" cy="7908290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6"/>
                    <a:srcRect t="1201" b="343"/>
                    <a:stretch/>
                  </pic:blipFill>
                  <pic:spPr bwMode="auto">
                    <a:xfrm>
                      <a:off x="0" y="0"/>
                      <a:ext cx="6024245" cy="7908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19CE" w:rsidRDefault="006819CE">
      <w:pPr>
        <w:spacing w:after="0"/>
        <w:jc w:val="center"/>
        <w:rPr>
          <w:noProof/>
          <w:lang w:val="uk-UA"/>
        </w:rPr>
      </w:pPr>
    </w:p>
    <w:p w:rsidR="006E1C1C" w:rsidRDefault="006E1C1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6E1C1C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4A521B3-C3FA-495B-ABD8-CB4B9E5D7F59}"/>
    <w:embedBold r:id="rId2" w:fontKey="{D8564ECA-985E-4BBB-BD23-CA71D277172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B8E13C6-20D5-4533-A7FB-4D0B14D9C3D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28CEA9A-A946-462D-9E8B-409843DFDE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1C"/>
    <w:rsid w:val="006819CE"/>
    <w:rsid w:val="006E1C1C"/>
    <w:rsid w:val="007A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C273"/>
  <w15:docId w15:val="{0A97DEC3-E137-44C3-8D28-1D72C7F3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do1W6+niGkUyEb8oVcCMP+7flw==">CgMxLjA4AHIhMXZMUDdkbzF0dWZ6VEJ5VUFnb1U5aXhIUGI0cUtuQzBz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975</Words>
  <Characters>557</Characters>
  <Application>Microsoft Office Word</Application>
  <DocSecurity>0</DocSecurity>
  <Lines>4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2026-08-27T12:19:00Z</dcterms:created>
  <dcterms:modified xsi:type="dcterms:W3CDTF">2026-08-28T07:06:00Z</dcterms:modified>
</cp:coreProperties>
</file>