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D14" w:rsidRDefault="00C77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195580</wp:posOffset>
            </wp:positionH>
            <wp:positionV relativeFrom="paragraph">
              <wp:posOffset>60960</wp:posOffset>
            </wp:positionV>
            <wp:extent cx="594995" cy="933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A05D14">
        <w:trPr>
          <w:trHeight w:val="1275"/>
        </w:trPr>
        <w:tc>
          <w:tcPr>
            <w:tcW w:w="284" w:type="dxa"/>
          </w:tcPr>
          <w:p w:rsidR="00A05D14" w:rsidRDefault="00A05D14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A05D14" w:rsidRDefault="00737169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A05D14" w:rsidRDefault="00737169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A05D14" w:rsidRDefault="00737169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A05D14" w:rsidRDefault="00A05D14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737169" w:rsidRDefault="00737169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E32852" w:rsidRDefault="00E32852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A05D14" w:rsidRDefault="00737169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A05D14" w:rsidRDefault="00737169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історичної вивіски «</w:t>
      </w:r>
      <w:r w:rsidR="005B1427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БРЮХОВИЦЬКИЙ ВОКЗАЛ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» </w:t>
      </w:r>
    </w:p>
    <w:p w:rsidR="00E32852" w:rsidRPr="00E32852" w:rsidRDefault="00737169" w:rsidP="00E32852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вул. </w:t>
      </w:r>
      <w:r w:rsidR="005B1427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Незалежності України</w:t>
      </w:r>
      <w:r w:rsidR="005B1427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,</w:t>
      </w:r>
      <w:r w:rsidR="005B1427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16 у смт. </w:t>
      </w:r>
      <w:proofErr w:type="spellStart"/>
      <w:r w:rsidR="005B1427" w:rsidRPr="005B1427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Брюховичі</w:t>
      </w:r>
      <w:proofErr w:type="spellEnd"/>
      <w:r w:rsidR="00E32852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 xml:space="preserve"> Львівської МТГ</w:t>
      </w:r>
    </w:p>
    <w:tbl>
      <w:tblPr>
        <w:tblStyle w:val="a6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735"/>
        <w:gridCol w:w="3765"/>
        <w:gridCol w:w="1650"/>
      </w:tblGrid>
      <w:tr w:rsidR="00A05D14">
        <w:tc>
          <w:tcPr>
            <w:tcW w:w="510" w:type="dxa"/>
          </w:tcPr>
          <w:p w:rsidR="00A05D14" w:rsidRDefault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5" w:type="dxa"/>
          </w:tcPr>
          <w:p w:rsidR="00A05D14" w:rsidRDefault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765" w:type="dxa"/>
          </w:tcPr>
          <w:p w:rsidR="00A05D14" w:rsidRDefault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1650" w:type="dxa"/>
          </w:tcPr>
          <w:p w:rsidR="00A05D14" w:rsidRDefault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A05D14">
        <w:tc>
          <w:tcPr>
            <w:tcW w:w="510" w:type="dxa"/>
          </w:tcPr>
          <w:p w:rsidR="00A05D14" w:rsidRDefault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5" w:type="dxa"/>
          </w:tcPr>
          <w:p w:rsidR="00A05D14" w:rsidRDefault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765" w:type="dxa"/>
          </w:tcPr>
          <w:p w:rsidR="00A05D14" w:rsidRDefault="005B1427" w:rsidP="00C777E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Львівська МТГ, </w:t>
            </w:r>
            <w:r w:rsidRPr="005B1427">
              <w:rPr>
                <w:sz w:val="24"/>
                <w:szCs w:val="24"/>
              </w:rPr>
              <w:t xml:space="preserve">смт. </w:t>
            </w:r>
            <w:proofErr w:type="spellStart"/>
            <w:r w:rsidRPr="005B1427">
              <w:rPr>
                <w:sz w:val="24"/>
                <w:szCs w:val="24"/>
              </w:rPr>
              <w:t>Брюховичі</w:t>
            </w:r>
            <w:proofErr w:type="spellEnd"/>
            <w:r w:rsidR="00737169">
              <w:rPr>
                <w:sz w:val="24"/>
                <w:szCs w:val="24"/>
              </w:rPr>
              <w:t xml:space="preserve">, вул. </w:t>
            </w:r>
            <w:r w:rsidRPr="005B1427">
              <w:rPr>
                <w:sz w:val="24"/>
                <w:szCs w:val="24"/>
                <w:lang w:val="uk-UA"/>
              </w:rPr>
              <w:t>Незалежності України, 16</w:t>
            </w:r>
          </w:p>
        </w:tc>
        <w:tc>
          <w:tcPr>
            <w:tcW w:w="1650" w:type="dxa"/>
          </w:tcPr>
          <w:p w:rsidR="00A05D14" w:rsidRDefault="00A05D1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A05D14">
        <w:tc>
          <w:tcPr>
            <w:tcW w:w="510" w:type="dxa"/>
          </w:tcPr>
          <w:p w:rsidR="00A05D14" w:rsidRDefault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5" w:type="dxa"/>
          </w:tcPr>
          <w:p w:rsidR="00A05D14" w:rsidRDefault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765" w:type="dxa"/>
          </w:tcPr>
          <w:p w:rsidR="00A05D14" w:rsidRDefault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1650" w:type="dxa"/>
          </w:tcPr>
          <w:p w:rsidR="00A05D14" w:rsidRDefault="00A05D1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37169">
        <w:tc>
          <w:tcPr>
            <w:tcW w:w="51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5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765" w:type="dxa"/>
          </w:tcPr>
          <w:p w:rsidR="00737169" w:rsidRPr="005B1427" w:rsidRDefault="005B1427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Будівля вокзалу</w:t>
            </w:r>
          </w:p>
        </w:tc>
        <w:tc>
          <w:tcPr>
            <w:tcW w:w="165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37169">
        <w:tc>
          <w:tcPr>
            <w:tcW w:w="51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5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765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5B1427" w:rsidRPr="005B1427">
              <w:rPr>
                <w:sz w:val="24"/>
                <w:szCs w:val="24"/>
              </w:rPr>
              <w:t>БРЮХОВИЧІ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65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37169">
        <w:tc>
          <w:tcPr>
            <w:tcW w:w="51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5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765" w:type="dxa"/>
          </w:tcPr>
          <w:p w:rsidR="00737169" w:rsidRDefault="00775957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bookmarkStart w:id="0" w:name="_GoBack"/>
            <w:bookmarkEnd w:id="0"/>
            <w:r w:rsidR="00737169">
              <w:rPr>
                <w:sz w:val="24"/>
                <w:szCs w:val="24"/>
              </w:rPr>
              <w:t>0-ті</w:t>
            </w:r>
          </w:p>
        </w:tc>
        <w:tc>
          <w:tcPr>
            <w:tcW w:w="165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37169">
        <w:tc>
          <w:tcPr>
            <w:tcW w:w="51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5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765" w:type="dxa"/>
          </w:tcPr>
          <w:p w:rsidR="00737169" w:rsidRDefault="00737169" w:rsidP="00E32852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розташована у верхній центральній частині головного фасаду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E32852">
              <w:rPr>
                <w:sz w:val="24"/>
                <w:szCs w:val="24"/>
                <w:lang w:val="uk-UA"/>
              </w:rPr>
              <w:t>над входом під слуховим вікном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5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37169">
        <w:tc>
          <w:tcPr>
            <w:tcW w:w="51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5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765" w:type="dxa"/>
          </w:tcPr>
          <w:p w:rsidR="00737169" w:rsidRDefault="00E32852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Вивіска подвійна. </w:t>
            </w:r>
            <w:r w:rsidR="00737169">
              <w:rPr>
                <w:sz w:val="24"/>
                <w:szCs w:val="24"/>
                <w:lang w:val="uk-UA"/>
              </w:rPr>
              <w:t>Напис виконаний окремими об’ємними літерами. Матеріал – тиньк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737169" w:rsidRP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16"/>
                <w:szCs w:val="16"/>
              </w:rPr>
            </w:pPr>
          </w:p>
        </w:tc>
        <w:tc>
          <w:tcPr>
            <w:tcW w:w="165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37169">
        <w:tc>
          <w:tcPr>
            <w:tcW w:w="51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5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765" w:type="dxa"/>
          </w:tcPr>
          <w:p w:rsidR="00737169" w:rsidRPr="00737169" w:rsidRDefault="00E32852" w:rsidP="00E3285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16"/>
                <w:szCs w:val="16"/>
              </w:rPr>
            </w:pPr>
            <w:r>
              <w:rPr>
                <w:sz w:val="24"/>
                <w:szCs w:val="24"/>
                <w:lang w:val="uk-UA"/>
              </w:rPr>
              <w:t>Вивіска у</w:t>
            </w:r>
            <w:r w:rsidRPr="00E32852">
              <w:rPr>
                <w:sz w:val="24"/>
                <w:szCs w:val="24"/>
                <w:lang w:val="uk-UA"/>
              </w:rPr>
              <w:t xml:space="preserve"> добре збереженому стані на обох сторонах (зі сторони міста перекрита фарбою)</w:t>
            </w:r>
            <w:r>
              <w:rPr>
                <w:sz w:val="24"/>
                <w:szCs w:val="24"/>
                <w:lang w:val="uk-UA"/>
              </w:rPr>
              <w:t>.</w:t>
            </w:r>
            <w:r w:rsidRPr="00E32852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650" w:type="dxa"/>
          </w:tcPr>
          <w:p w:rsidR="00737169" w:rsidRDefault="00737169" w:rsidP="0073716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A05D14" w:rsidRDefault="00A05D14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A05D14" w:rsidRDefault="00737169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</w:t>
      </w:r>
      <w:r w:rsidR="00E32852">
        <w:rPr>
          <w:rFonts w:ascii="Times New Roman" w:eastAsia="Times New Roman" w:hAnsi="Times New Roman" w:cs="Times New Roman"/>
          <w:color w:val="221E1F"/>
          <w:sz w:val="24"/>
          <w:szCs w:val="24"/>
        </w:rPr>
        <w:t xml:space="preserve"> історичної вивіски проведено 31.07</w:t>
      </w: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.2026 р.</w:t>
      </w:r>
    </w:p>
    <w:p w:rsidR="00A05D14" w:rsidRDefault="00A05D14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2tht88almvzn" w:colFirst="0" w:colLast="0"/>
      <w:bookmarkEnd w:id="1"/>
    </w:p>
    <w:p w:rsidR="00737169" w:rsidRDefault="0073716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7169" w:rsidRDefault="0073716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7169" w:rsidRDefault="0073716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5D14" w:rsidRDefault="00A05D14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2852" w:rsidRPr="00E32852" w:rsidRDefault="00E32852" w:rsidP="00E32852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852">
        <w:rPr>
          <w:rFonts w:ascii="Times New Roman" w:eastAsia="Times New Roman" w:hAnsi="Times New Roman" w:cs="Times New Roman"/>
          <w:color w:val="000000"/>
          <w:sz w:val="24"/>
          <w:szCs w:val="24"/>
        </w:rPr>
        <w:t>в.о. директорки офісу,</w:t>
      </w:r>
    </w:p>
    <w:p w:rsidR="00A05D14" w:rsidRDefault="00E32852" w:rsidP="00E32852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8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заступник директорки офісу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</w:t>
      </w:r>
      <w:r w:rsidRPr="00E328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        </w:t>
      </w:r>
      <w:r w:rsidRPr="00E328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Святослав КІНДРАТІВ</w:t>
      </w:r>
    </w:p>
    <w:p w:rsidR="00737169" w:rsidRDefault="0073716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7169" w:rsidRDefault="0073716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7169" w:rsidRDefault="0073716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77EB" w:rsidRDefault="00C777EB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B1427" w:rsidRDefault="00737169" w:rsidP="005B1427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Додаток до інвентаризаційної картки історичної вивіски </w:t>
      </w:r>
    </w:p>
    <w:p w:rsidR="005B1427" w:rsidRPr="005B1427" w:rsidRDefault="005B1427" w:rsidP="005B1427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14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«БРЮХОВИЦЬКИЙ ВОКЗАЛ» </w:t>
      </w:r>
    </w:p>
    <w:p w:rsidR="005B1427" w:rsidRDefault="005B1427" w:rsidP="005B1427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14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вул. Незалежності України, 16 </w:t>
      </w:r>
    </w:p>
    <w:p w:rsidR="00A05D14" w:rsidRPr="00E32852" w:rsidRDefault="005B1427" w:rsidP="005B1427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5B14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смт. </w:t>
      </w:r>
      <w:proofErr w:type="spellStart"/>
      <w:r w:rsidRPr="005B1427">
        <w:rPr>
          <w:rFonts w:ascii="Times New Roman" w:eastAsia="Times New Roman" w:hAnsi="Times New Roman" w:cs="Times New Roman"/>
          <w:color w:val="000000"/>
          <w:sz w:val="20"/>
          <w:szCs w:val="20"/>
        </w:rPr>
        <w:t>Брюховичі</w:t>
      </w:r>
      <w:proofErr w:type="spellEnd"/>
      <w:r w:rsidR="00E32852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 w:rsidR="00E32852" w:rsidRPr="00E32852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Львівської МТГ</w:t>
      </w:r>
    </w:p>
    <w:p w:rsidR="00A05D14" w:rsidRDefault="00A05D14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05D14" w:rsidRDefault="00E32852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Фотофіксації станом на 31</w:t>
      </w:r>
      <w:r w:rsidR="00737169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07</w:t>
      </w:r>
      <w:r w:rsidR="00737169">
        <w:rPr>
          <w:rFonts w:ascii="Times New Roman" w:eastAsia="Times New Roman" w:hAnsi="Times New Roman" w:cs="Times New Roman"/>
          <w:sz w:val="20"/>
          <w:szCs w:val="20"/>
        </w:rPr>
        <w:t>.2026</w:t>
      </w:r>
    </w:p>
    <w:p w:rsidR="005B1427" w:rsidRDefault="0077595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.6pt;margin-top:9.6pt;width:474.45pt;height:276.25pt;z-index:-251654144;mso-position-horizontal-relative:text;mso-position-vertical-relative:text;mso-width-relative:page;mso-height-relative:page">
            <v:imagedata r:id="rId6" o:title="PXL_20260604_134434510" croptop="14866f"/>
          </v:shape>
        </w:pict>
      </w:r>
    </w:p>
    <w:p w:rsidR="00A05D14" w:rsidRDefault="00A05D1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777EB" w:rsidRDefault="00C777EB">
      <w:pPr>
        <w:spacing w:after="0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A05D14" w:rsidRDefault="0077595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pict>
          <v:shape id="_x0000_s1029" type="#_x0000_t75" style="position:absolute;left:0;text-align:left;margin-left:.6pt;margin-top:271.1pt;width:474.45pt;height:331.75pt;z-index:-251652096;mso-position-horizontal-relative:text;mso-position-vertical-relative:text;mso-width-relative:page;mso-height-relative:page">
            <v:imagedata r:id="rId7" o:title="PXL_20260604_134526631" croptop="4686f"/>
          </v:shape>
        </w:pict>
      </w:r>
    </w:p>
    <w:sectPr w:rsidR="00A05D14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FE63B72-6D2B-46B0-A34B-BD79A4E3E6D5}"/>
    <w:embedBold r:id="rId2" w:fontKey="{0A771026-3C74-41E3-89EE-C96B4D8D52D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070B776-324B-46DA-B7DC-3D31B31E5EAE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2A4239F-68A9-4248-8AD6-BE535566D7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14"/>
    <w:rsid w:val="005B1427"/>
    <w:rsid w:val="00737169"/>
    <w:rsid w:val="00775957"/>
    <w:rsid w:val="00A05D14"/>
    <w:rsid w:val="00C777EB"/>
    <w:rsid w:val="00E3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18F17D2"/>
  <w15:docId w15:val="{06BFCDF2-C84B-4640-B5F8-A69848F5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Vg2fZvwT0P6JqhNFh8+b8UhpYw==">CgMxLjAyDmguMnRodDg4YWxtdnpuOAByITFlVVh2TDh2NHE2ejZaM2U2aXh0RXpMMmo4M05xZEZuNw==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964</Words>
  <Characters>550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5</cp:revision>
  <dcterms:created xsi:type="dcterms:W3CDTF">2026-08-27T08:42:00Z</dcterms:created>
  <dcterms:modified xsi:type="dcterms:W3CDTF">2026-09-03T12:11:00Z</dcterms:modified>
</cp:coreProperties>
</file>