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9F7" w:rsidRDefault="00F23E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200025</wp:posOffset>
            </wp:positionH>
            <wp:positionV relativeFrom="paragraph">
              <wp:posOffset>70437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659F7">
        <w:trPr>
          <w:trHeight w:val="1275"/>
        </w:trPr>
        <w:tc>
          <w:tcPr>
            <w:tcW w:w="284" w:type="dxa"/>
          </w:tcPr>
          <w:p w:rsidR="008659F7" w:rsidRDefault="008659F7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659F7" w:rsidRDefault="00F23EEA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8659F7" w:rsidRDefault="00F23EEA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659F7" w:rsidRDefault="00F23EEA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659F7" w:rsidRDefault="008659F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659F7" w:rsidRDefault="00F23EE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659F7" w:rsidRDefault="00F23EEA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історичної вивіски</w:t>
      </w:r>
      <w:r w:rsidR="00250926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фабрики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«МАЯК» </w:t>
      </w:r>
    </w:p>
    <w:p w:rsidR="008659F7" w:rsidRDefault="00F23EEA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Промислова, 27 у м. Львові</w:t>
      </w:r>
      <w:bookmarkStart w:id="0" w:name="_GoBack"/>
      <w:bookmarkEnd w:id="0"/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659F7">
        <w:tc>
          <w:tcPr>
            <w:tcW w:w="517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659F7">
        <w:tc>
          <w:tcPr>
            <w:tcW w:w="517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8659F7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Промислова, 27</w:t>
            </w:r>
          </w:p>
        </w:tc>
        <w:tc>
          <w:tcPr>
            <w:tcW w:w="2126" w:type="dxa"/>
          </w:tcPr>
          <w:p w:rsidR="008659F7" w:rsidRDefault="008659F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659F7">
        <w:tc>
          <w:tcPr>
            <w:tcW w:w="517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659F7" w:rsidRDefault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F23EEA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659F7" w:rsidRDefault="008659F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23EEA">
        <w:tc>
          <w:tcPr>
            <w:tcW w:w="517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житловий будинок. Комерційна нерухомість.</w:t>
            </w:r>
          </w:p>
        </w:tc>
        <w:tc>
          <w:tcPr>
            <w:tcW w:w="2126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23EEA">
        <w:tc>
          <w:tcPr>
            <w:tcW w:w="517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«МАЯК»</w:t>
            </w:r>
          </w:p>
        </w:tc>
        <w:tc>
          <w:tcPr>
            <w:tcW w:w="2126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23EEA">
        <w:tc>
          <w:tcPr>
            <w:tcW w:w="517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F23EEA" w:rsidRDefault="00F23EEA" w:rsidP="00F23EEA">
            <w:pPr>
              <w:tabs>
                <w:tab w:val="left" w:pos="0"/>
                <w:tab w:val="center" w:pos="1587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Невідомо</w:t>
            </w:r>
            <w:r>
              <w:rPr>
                <w:sz w:val="24"/>
                <w:szCs w:val="24"/>
                <w:lang w:val="uk-UA"/>
              </w:rPr>
              <w:t>. З</w:t>
            </w:r>
            <w:r w:rsidRPr="00F23EEA">
              <w:rPr>
                <w:sz w:val="24"/>
                <w:szCs w:val="24"/>
                <w:lang w:val="uk-UA"/>
              </w:rPr>
              <w:t>аклад існує із 1962</w:t>
            </w:r>
          </w:p>
        </w:tc>
        <w:tc>
          <w:tcPr>
            <w:tcW w:w="2126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23EEA">
        <w:tc>
          <w:tcPr>
            <w:tcW w:w="517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розташована на фасадній площині будівлі. Напис відступає від сітни. </w:t>
            </w:r>
          </w:p>
        </w:tc>
        <w:tc>
          <w:tcPr>
            <w:tcW w:w="2126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23EEA">
        <w:tc>
          <w:tcPr>
            <w:tcW w:w="517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 </w:t>
            </w:r>
            <w:proofErr w:type="spellStart"/>
            <w:r>
              <w:rPr>
                <w:sz w:val="24"/>
                <w:szCs w:val="24"/>
              </w:rPr>
              <w:t>обʼємна</w:t>
            </w:r>
            <w:proofErr w:type="spellEnd"/>
            <w:r>
              <w:rPr>
                <w:sz w:val="24"/>
                <w:szCs w:val="24"/>
              </w:rPr>
              <w:t xml:space="preserve"> металева конструкція, пофарбована у темний колір. Літери мають нахил вправо, що додає напису динамічності. Також вивіска доповнена графічним символом зліва.</w:t>
            </w:r>
          </w:p>
        </w:tc>
        <w:tc>
          <w:tcPr>
            <w:tcW w:w="2126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23EEA">
        <w:tc>
          <w:tcPr>
            <w:tcW w:w="517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</w:t>
            </w:r>
            <w:proofErr w:type="spellStart"/>
            <w:r>
              <w:rPr>
                <w:sz w:val="24"/>
                <w:szCs w:val="24"/>
              </w:rPr>
              <w:t>вивівски</w:t>
            </w:r>
            <w:proofErr w:type="spellEnd"/>
            <w:r>
              <w:rPr>
                <w:sz w:val="24"/>
                <w:szCs w:val="24"/>
              </w:rPr>
              <w:t xml:space="preserve"> задовільний. Основна її форма збережена.</w:t>
            </w:r>
          </w:p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Pr="00F23EEA">
              <w:rPr>
                <w:sz w:val="24"/>
                <w:szCs w:val="24"/>
              </w:rPr>
              <w:t xml:space="preserve">а стіні ще був напис, вже демонтований, залишилися сліди   </w:t>
            </w:r>
          </w:p>
        </w:tc>
        <w:tc>
          <w:tcPr>
            <w:tcW w:w="2126" w:type="dxa"/>
          </w:tcPr>
          <w:p w:rsidR="00F23EEA" w:rsidRDefault="00F23EEA" w:rsidP="00F23EEA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659F7" w:rsidRDefault="008659F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8659F7" w:rsidRDefault="00F23EEA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15.07.2026 р.</w:t>
      </w:r>
    </w:p>
    <w:p w:rsidR="008659F7" w:rsidRDefault="008659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9F7" w:rsidRDefault="008659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5wxp6fdkiv8x" w:colFirst="0" w:colLast="0"/>
      <w:bookmarkEnd w:id="1"/>
    </w:p>
    <w:p w:rsidR="00F23EEA" w:rsidRDefault="00F23EE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9F7" w:rsidRDefault="008659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9F7" w:rsidRDefault="00F23EEA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8659F7" w:rsidRDefault="008659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9F7" w:rsidRDefault="008659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9F7" w:rsidRDefault="008659F7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9F7" w:rsidRDefault="008659F7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659F7" w:rsidRDefault="008659F7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23EEA" w:rsidRDefault="00F23EEA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3EEA" w:rsidRDefault="00F23EEA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3EEA" w:rsidRDefault="00F23EEA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  <w:r w:rsidR="00250926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фабрики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МАЯК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8659F7" w:rsidRDefault="00F23EEA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</w:t>
      </w:r>
      <w:r>
        <w:rPr>
          <w:rFonts w:ascii="Times New Roman" w:eastAsia="Times New Roman" w:hAnsi="Times New Roman" w:cs="Times New Roman"/>
          <w:sz w:val="20"/>
          <w:szCs w:val="20"/>
        </w:rPr>
        <w:t>Промислова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8659F7" w:rsidRDefault="008659F7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59F7" w:rsidRDefault="00F23EEA" w:rsidP="00F23EE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.2026</w:t>
      </w:r>
    </w:p>
    <w:p w:rsidR="00F23EEA" w:rsidRDefault="00F23EEA" w:rsidP="00F23EE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114300" distB="114300" distL="114300" distR="114300" simplePos="0" relativeHeight="251659264" behindDoc="1" locked="0" layoutInCell="1" hidden="0" allowOverlap="1">
            <wp:simplePos x="0" y="0"/>
            <wp:positionH relativeFrom="page">
              <wp:posOffset>818515</wp:posOffset>
            </wp:positionH>
            <wp:positionV relativeFrom="page">
              <wp:posOffset>1664600</wp:posOffset>
            </wp:positionV>
            <wp:extent cx="6045958" cy="8006809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958" cy="8006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3EEA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2F82491-7DF8-4670-A1F9-C2B130336892}"/>
    <w:embedBold r:id="rId2" w:fontKey="{1F249AB5-62F5-4659-A8CA-F1E77C0544E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0BD714A-9BFA-4894-94C3-D93B39C4537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CDF18896-63D3-428D-91F5-D190B8F77DF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FC1D3DC-06C3-4AEC-9EA4-B7916DE8F7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F7"/>
    <w:rsid w:val="00250926"/>
    <w:rsid w:val="008659F7"/>
    <w:rsid w:val="00F2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3B39"/>
  <w15:docId w15:val="{48A979F0-AD3C-4C2C-893F-17F88D75E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50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50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6Nv9Z3tKNB8FnUoSUd5hiqnChw==">CgMxLjAyDmguNXd4cDZmZGtpdjh4OAByITF2VjRldE9pZ015MHlDNll1U2NYX0FUX25fM0hxM3djWg==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cp:lastPrinted>2026-08-31T08:35:00Z</cp:lastPrinted>
  <dcterms:created xsi:type="dcterms:W3CDTF">2026-08-31T08:19:00Z</dcterms:created>
  <dcterms:modified xsi:type="dcterms:W3CDTF">2026-08-31T08:35:00Z</dcterms:modified>
</cp:coreProperties>
</file>