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1C" w:rsidRDefault="006819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94995" cy="93345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6E1C1C">
        <w:trPr>
          <w:trHeight w:val="1275"/>
        </w:trPr>
        <w:tc>
          <w:tcPr>
            <w:tcW w:w="284" w:type="dxa"/>
          </w:tcPr>
          <w:p w:rsidR="006E1C1C" w:rsidRDefault="006E1C1C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6E1C1C" w:rsidRDefault="006819CE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6E1C1C" w:rsidRDefault="006819CE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6E1C1C" w:rsidRDefault="006819CE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6E1C1C" w:rsidRDefault="006E1C1C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6E1C1C" w:rsidRDefault="006819CE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6E1C1C" w:rsidRDefault="006819CE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історичної вивіски «</w:t>
      </w:r>
      <w:r w:rsidR="008557BE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ТОВАРИСТВО ПРОСВІТА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» </w:t>
      </w:r>
    </w:p>
    <w:p w:rsidR="006E1C1C" w:rsidRDefault="00386422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на вул. </w:t>
      </w:r>
      <w:r w:rsidR="008557BE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С. Васильківського, 12</w:t>
      </w:r>
      <w:r w:rsidR="006819CE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6E1C1C">
        <w:tc>
          <w:tcPr>
            <w:tcW w:w="517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6E1C1C">
        <w:tc>
          <w:tcPr>
            <w:tcW w:w="517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8557BE" w:rsidRDefault="006819CE" w:rsidP="0038642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</w:t>
            </w:r>
          </w:p>
          <w:p w:rsidR="006E1C1C" w:rsidRDefault="006819CE" w:rsidP="0038642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вул. </w:t>
            </w:r>
            <w:r w:rsidR="008557BE" w:rsidRPr="008557BE">
              <w:rPr>
                <w:sz w:val="24"/>
                <w:szCs w:val="24"/>
                <w:lang w:val="uk-UA"/>
              </w:rPr>
              <w:t>С. Васильківського, 12</w:t>
            </w:r>
          </w:p>
        </w:tc>
        <w:tc>
          <w:tcPr>
            <w:tcW w:w="2126" w:type="dxa"/>
          </w:tcPr>
          <w:p w:rsidR="006E1C1C" w:rsidRDefault="006E1C1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073CE">
        <w:tc>
          <w:tcPr>
            <w:tcW w:w="517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Наявність охоронного договору (коли пам’ятка)</w:t>
            </w:r>
          </w:p>
        </w:tc>
        <w:tc>
          <w:tcPr>
            <w:tcW w:w="3288" w:type="dxa"/>
          </w:tcPr>
          <w:p w:rsidR="007073CE" w:rsidRPr="006819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073CE">
        <w:tc>
          <w:tcPr>
            <w:tcW w:w="517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Житловий будинок. </w:t>
            </w:r>
          </w:p>
        </w:tc>
        <w:tc>
          <w:tcPr>
            <w:tcW w:w="2126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073CE">
        <w:tc>
          <w:tcPr>
            <w:tcW w:w="517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7073CE" w:rsidRPr="00386422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«</w:t>
            </w:r>
            <w:r w:rsidRPr="008557BE">
              <w:rPr>
                <w:sz w:val="24"/>
                <w:szCs w:val="24"/>
              </w:rPr>
              <w:t>ТОВАРИСТВО ПРОСВІТА</w:t>
            </w:r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073CE">
        <w:tc>
          <w:tcPr>
            <w:tcW w:w="517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7073CE" w:rsidRPr="008557B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 відомо</w:t>
            </w:r>
          </w:p>
        </w:tc>
        <w:tc>
          <w:tcPr>
            <w:tcW w:w="2126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073CE">
        <w:tc>
          <w:tcPr>
            <w:tcW w:w="517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7073CE" w:rsidRPr="00386422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Вивіска розміщена під вікнами другого поверху праворуч від спільного входу у будинок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073CE">
        <w:tc>
          <w:tcPr>
            <w:tcW w:w="517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7073CE" w:rsidRPr="00386422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виконана </w:t>
            </w:r>
            <w:r>
              <w:rPr>
                <w:sz w:val="24"/>
                <w:szCs w:val="24"/>
                <w:lang w:val="uk-UA"/>
              </w:rPr>
              <w:t>вигляді дерев’яної таблиці з різьбленими літерами та орнаментом.</w:t>
            </w:r>
          </w:p>
        </w:tc>
        <w:tc>
          <w:tcPr>
            <w:tcW w:w="2126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073CE">
        <w:tc>
          <w:tcPr>
            <w:tcW w:w="517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Стан частково з</w:t>
            </w:r>
            <w:proofErr w:type="spellStart"/>
            <w:r>
              <w:rPr>
                <w:sz w:val="24"/>
                <w:szCs w:val="24"/>
              </w:rPr>
              <w:t>адовільний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7073CE" w:rsidRPr="006819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Потребує якнайшвидшого чищення та оброблення деревини для збереження вивіски.</w:t>
            </w:r>
          </w:p>
        </w:tc>
        <w:tc>
          <w:tcPr>
            <w:tcW w:w="2126" w:type="dxa"/>
          </w:tcPr>
          <w:p w:rsidR="007073CE" w:rsidRDefault="007073CE" w:rsidP="007073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6E1C1C" w:rsidRDefault="006E1C1C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6E1C1C" w:rsidRDefault="006819CE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</w:t>
      </w:r>
      <w:r w:rsidR="00386422">
        <w:rPr>
          <w:rFonts w:ascii="Times New Roman" w:eastAsia="Times New Roman" w:hAnsi="Times New Roman" w:cs="Times New Roman"/>
          <w:color w:val="221E1F"/>
          <w:sz w:val="24"/>
          <w:szCs w:val="24"/>
        </w:rPr>
        <w:t xml:space="preserve"> історичної вивіски проведено 2</w:t>
      </w:r>
      <w:r w:rsidR="008557BE">
        <w:rPr>
          <w:rFonts w:ascii="Times New Roman" w:eastAsia="Times New Roman" w:hAnsi="Times New Roman" w:cs="Times New Roman"/>
          <w:color w:val="221E1F"/>
          <w:sz w:val="24"/>
          <w:szCs w:val="24"/>
          <w:lang w:val="uk-UA"/>
        </w:rPr>
        <w:t>5</w:t>
      </w:r>
      <w:r w:rsidR="00386422">
        <w:rPr>
          <w:rFonts w:ascii="Times New Roman" w:eastAsia="Times New Roman" w:hAnsi="Times New Roman" w:cs="Times New Roman"/>
          <w:color w:val="221E1F"/>
          <w:sz w:val="24"/>
          <w:szCs w:val="24"/>
        </w:rPr>
        <w:t>.08</w:t>
      </w: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.2026 р.</w:t>
      </w:r>
    </w:p>
    <w:p w:rsidR="006E1C1C" w:rsidRDefault="006E1C1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C1C" w:rsidRDefault="006E1C1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57BE" w:rsidRDefault="008557BE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73CE" w:rsidRDefault="007073CE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E1C1C" w:rsidRDefault="006E1C1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C1C" w:rsidRDefault="006819CE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6E1C1C" w:rsidRDefault="006E1C1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9CE" w:rsidRDefault="006819CE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1C1C" w:rsidRDefault="006E1C1C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8557BE" w:rsidRDefault="008557BE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8557BE" w:rsidRDefault="008557BE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8557BE" w:rsidRDefault="008557BE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8557BE" w:rsidRDefault="008557BE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8557BE" w:rsidRPr="008557BE" w:rsidRDefault="006819CE" w:rsidP="008557BE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Додаток до інвентаризаційної картки історичної </w:t>
      </w:r>
      <w:r w:rsidR="00386422" w:rsidRPr="003864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вивіски </w:t>
      </w:r>
      <w:r w:rsidR="008557BE" w:rsidRPr="008557B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«ТОВАРИСТВО ПРОСВІТА» </w:t>
      </w:r>
    </w:p>
    <w:p w:rsidR="00386422" w:rsidRDefault="008557BE" w:rsidP="008557BE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557BE">
        <w:rPr>
          <w:rFonts w:ascii="Times New Roman" w:eastAsia="Times New Roman" w:hAnsi="Times New Roman" w:cs="Times New Roman"/>
          <w:color w:val="000000"/>
          <w:sz w:val="20"/>
          <w:szCs w:val="20"/>
        </w:rPr>
        <w:t>на вул. С. Васильківського, 12 у м. Львові</w:t>
      </w:r>
    </w:p>
    <w:p w:rsidR="008557BE" w:rsidRDefault="008557BE" w:rsidP="00386422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557BE" w:rsidRDefault="008557BE" w:rsidP="00386422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E1C1C" w:rsidRDefault="006819C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Фотофіксації станом на 2</w:t>
      </w:r>
      <w:r w:rsidR="008557BE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5</w:t>
      </w:r>
      <w:r w:rsidR="00386422">
        <w:rPr>
          <w:rFonts w:ascii="Times New Roman" w:eastAsia="Times New Roman" w:hAnsi="Times New Roman" w:cs="Times New Roman"/>
          <w:color w:val="000000"/>
          <w:sz w:val="20"/>
          <w:szCs w:val="20"/>
        </w:rPr>
        <w:t>.08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.2026</w:t>
      </w:r>
    </w:p>
    <w:p w:rsidR="00386422" w:rsidRDefault="0038642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E1C1C" w:rsidRDefault="007073C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.35pt;margin-top:392.95pt;width:474.75pt;height:228.65pt;z-index:-251656192;mso-position-horizontal-relative:text;mso-position-vertical-relative:text;mso-width-relative:page;mso-height-relative:page">
            <v:imagedata r:id="rId6" o:title="IMG-8398" croptop="13962f" cropbottom="13494f" cropleft="3210f" cropright="3002f"/>
          </v:shape>
        </w:pic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pict>
          <v:shape id="_x0000_i1025" type="#_x0000_t75" style="width:474.75pt;height:356.25pt">
            <v:imagedata r:id="rId7" o:title="IMG-8399_"/>
          </v:shape>
        </w:pict>
      </w:r>
      <w:r>
        <w:rPr>
          <w:noProof/>
        </w:rPr>
        <w:pict>
          <v:shape id="_x0000_s1029" type="#_x0000_t75" style="position:absolute;margin-left:-.35pt;margin-top:0;width:474.75pt;height:356.25pt;z-index:-251654144;mso-position-horizontal:absolute;mso-position-horizontal-relative:text;mso-position-vertical:center;mso-position-vertical-relative:text;mso-width-relative:page;mso-height-relative:page">
            <v:imagedata r:id="rId8" o:title="IMG-8399"/>
          </v:shape>
        </w:pict>
      </w:r>
    </w:p>
    <w:sectPr w:rsidR="006E1C1C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1B0B5B8-296E-4757-8CB6-71755F52124B}"/>
    <w:embedBold r:id="rId2" w:fontKey="{7622839A-67D0-4E6B-9BFA-972C264A956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FE255DEB-51BE-42C1-9FEA-B60980CDD60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49BC4C3-3C5F-43BB-989E-4CECB840E41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C1C"/>
    <w:rsid w:val="00386422"/>
    <w:rsid w:val="006819CE"/>
    <w:rsid w:val="006E1C1C"/>
    <w:rsid w:val="007073CE"/>
    <w:rsid w:val="0085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1FFA2B0"/>
  <w15:docId w15:val="{0A97DEC3-E137-44C3-8D28-1D72C7F3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do1W6+niGkUyEb8oVcCMP+7flw==">CgMxLjA4AHIhMXZMUDdkbzF0dWZ6VEJ5VUFnb1U5aXhIUGI0cUtuQzBz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912</Words>
  <Characters>521</Characters>
  <Application>Microsoft Office Word</Application>
  <DocSecurity>0</DocSecurity>
  <Lines>4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6</cp:revision>
  <dcterms:created xsi:type="dcterms:W3CDTF">2026-08-27T12:19:00Z</dcterms:created>
  <dcterms:modified xsi:type="dcterms:W3CDTF">2026-08-28T07:10:00Z</dcterms:modified>
</cp:coreProperties>
</file>