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A2" w:rsidRDefault="00833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3A70A2">
        <w:trPr>
          <w:trHeight w:val="1275"/>
        </w:trPr>
        <w:tc>
          <w:tcPr>
            <w:tcW w:w="284" w:type="dxa"/>
          </w:tcPr>
          <w:p w:rsidR="003A70A2" w:rsidRDefault="003A70A2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3A70A2" w:rsidRDefault="008337A8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3A70A2" w:rsidRDefault="008337A8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3A70A2" w:rsidRDefault="008337A8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3A70A2" w:rsidRDefault="003A70A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A70A2" w:rsidRDefault="008337A8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3A70A2" w:rsidRDefault="008337A8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«АГРОФІРМА ПРОВЕСІНЬ» </w:t>
      </w:r>
    </w:p>
    <w:p w:rsidR="003A70A2" w:rsidRDefault="008337A8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Тракт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Глинянський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152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3A70A2">
        <w:tc>
          <w:tcPr>
            <w:tcW w:w="517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3A70A2">
        <w:tc>
          <w:tcPr>
            <w:tcW w:w="517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337A8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Тракт </w:t>
            </w:r>
            <w:proofErr w:type="spellStart"/>
            <w:r>
              <w:rPr>
                <w:sz w:val="24"/>
                <w:szCs w:val="24"/>
              </w:rPr>
              <w:t>Глинянський</w:t>
            </w:r>
            <w:proofErr w:type="spellEnd"/>
            <w:r>
              <w:rPr>
                <w:sz w:val="24"/>
                <w:szCs w:val="24"/>
              </w:rPr>
              <w:t>, 152</w:t>
            </w:r>
          </w:p>
        </w:tc>
        <w:tc>
          <w:tcPr>
            <w:tcW w:w="2126" w:type="dxa"/>
          </w:tcPr>
          <w:p w:rsidR="003A70A2" w:rsidRDefault="003A70A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A70A2">
        <w:tc>
          <w:tcPr>
            <w:tcW w:w="517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3A70A2" w:rsidRDefault="008337A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3A70A2" w:rsidRDefault="003A70A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Комерційно-виробниче призначення (агропромисловий комплекс).</w:t>
            </w:r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АГРОФІРМА </w:t>
            </w:r>
            <w:r>
              <w:rPr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sz w:val="24"/>
                <w:szCs w:val="24"/>
              </w:rPr>
              <w:t>ровесінь</w:t>
            </w:r>
            <w:proofErr w:type="spellEnd"/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Вивіска р</w:t>
            </w:r>
            <w:proofErr w:type="spellStart"/>
            <w:r>
              <w:rPr>
                <w:sz w:val="24"/>
                <w:szCs w:val="24"/>
              </w:rPr>
              <w:t>озміщена</w:t>
            </w:r>
            <w:proofErr w:type="spellEnd"/>
            <w:r>
              <w:rPr>
                <w:sz w:val="24"/>
                <w:szCs w:val="24"/>
              </w:rPr>
              <w:t xml:space="preserve"> на вхідній групі або на адміністративній будівлі.</w:t>
            </w:r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FD3601" w:rsidRPr="008337A8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8337A8">
              <w:rPr>
                <w:sz w:val="24"/>
                <w:szCs w:val="24"/>
              </w:rPr>
              <w:t>Вивіска виконана у вигляді окремих об’ємних літер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8337A8">
              <w:rPr>
                <w:sz w:val="24"/>
                <w:szCs w:val="24"/>
                <w:lang w:val="uk-UA"/>
              </w:rPr>
              <w:t xml:space="preserve">Літери виготовлені з металу, пофарбованого у </w:t>
            </w:r>
            <w:r>
              <w:rPr>
                <w:sz w:val="24"/>
                <w:szCs w:val="24"/>
                <w:lang w:val="uk-UA"/>
              </w:rPr>
              <w:t>блакитний колір та імітація латуні</w:t>
            </w:r>
            <w:r w:rsidRPr="008337A8">
              <w:rPr>
                <w:sz w:val="24"/>
                <w:szCs w:val="24"/>
                <w:lang w:val="uk-UA"/>
              </w:rPr>
              <w:t xml:space="preserve"> колір.</w:t>
            </w:r>
            <w:r>
              <w:rPr>
                <w:sz w:val="24"/>
                <w:szCs w:val="24"/>
                <w:lang w:val="uk-UA"/>
              </w:rPr>
              <w:t xml:space="preserve"> Логотип у вигляді кола із ластівкою всередині.</w:t>
            </w:r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3601">
        <w:tc>
          <w:tcPr>
            <w:tcW w:w="517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Виглядає, що замінена, або невдало </w:t>
            </w:r>
            <w:proofErr w:type="spellStart"/>
            <w:r>
              <w:rPr>
                <w:sz w:val="24"/>
                <w:szCs w:val="24"/>
              </w:rPr>
              <w:t>поремонтована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незадовільний.</w:t>
            </w:r>
          </w:p>
        </w:tc>
        <w:tc>
          <w:tcPr>
            <w:tcW w:w="2126" w:type="dxa"/>
          </w:tcPr>
          <w:p w:rsidR="00FD3601" w:rsidRDefault="00FD3601" w:rsidP="00FD360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3A70A2" w:rsidRDefault="003A70A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3A70A2" w:rsidRDefault="008337A8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3A70A2" w:rsidRDefault="003A70A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7A8" w:rsidRDefault="008337A8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7A8" w:rsidRDefault="008337A8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3601" w:rsidRDefault="00FD360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337A8" w:rsidRDefault="008337A8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0A2" w:rsidRDefault="008337A8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3A70A2" w:rsidRDefault="003A70A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0A2" w:rsidRDefault="003A70A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0A2" w:rsidRDefault="003A70A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0A2" w:rsidRDefault="003A70A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337A8" w:rsidRDefault="008337A8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АГРОФІРМА ПРОВЕСІНЬ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3A70A2" w:rsidRDefault="008337A8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вул. Тракт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Глинянський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152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3A70A2" w:rsidRDefault="003A70A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A70A2" w:rsidRDefault="008337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23.06.2026</w:t>
      </w:r>
    </w:p>
    <w:p w:rsidR="003A70A2" w:rsidRDefault="008337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-6455</wp:posOffset>
            </wp:positionH>
            <wp:positionV relativeFrom="paragraph">
              <wp:posOffset>53975</wp:posOffset>
            </wp:positionV>
            <wp:extent cx="6006244" cy="4504683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6244" cy="45046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0A2" w:rsidRDefault="003A70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A70A2" w:rsidRDefault="003A70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A70A2" w:rsidRDefault="003A70A2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A70A2" w:rsidRDefault="008337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575801</wp:posOffset>
            </wp:positionH>
            <wp:positionV relativeFrom="paragraph">
              <wp:posOffset>4130040</wp:posOffset>
            </wp:positionV>
            <wp:extent cx="4941637" cy="3938091"/>
            <wp:effectExtent l="0" t="0" r="0" b="5715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 rotWithShape="1">
                    <a:blip r:embed="rId7"/>
                    <a:srcRect t="18777" b="21454"/>
                    <a:stretch/>
                  </pic:blipFill>
                  <pic:spPr bwMode="auto">
                    <a:xfrm>
                      <a:off x="0" y="0"/>
                      <a:ext cx="4941637" cy="3938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70A2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F25F2CE-8820-4D68-804F-874A511D129C}"/>
    <w:embedBold r:id="rId2" w:fontKey="{A2DF5429-F1C2-4544-9FAB-C0668B87BD8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B0D984F-C76C-4A77-BA69-3E58563AEF3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672D1F1-52A3-435D-958A-420BA13A34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A2"/>
    <w:rsid w:val="003A70A2"/>
    <w:rsid w:val="008337A8"/>
    <w:rsid w:val="00FD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7A83"/>
  <w15:docId w15:val="{E3960529-43DF-4562-9653-E1C83EC0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+ibBgRKL/+4juyfV5YJXVHh6qw==">CgMxLjA4AHIhMW9sSTA1MVNYUTBKNFg2OWhkTVhDYUpIZ1lhNGtJVGFE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2026-08-27T10:42:00Z</dcterms:created>
  <dcterms:modified xsi:type="dcterms:W3CDTF">2026-08-28T07:09:00Z</dcterms:modified>
</cp:coreProperties>
</file>