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F1" w:rsidRDefault="005F66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6704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669F1">
        <w:trPr>
          <w:trHeight w:val="1275"/>
        </w:trPr>
        <w:tc>
          <w:tcPr>
            <w:tcW w:w="284" w:type="dxa"/>
          </w:tcPr>
          <w:p w:rsidR="008669F1" w:rsidRDefault="008669F1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669F1" w:rsidRDefault="005F66D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8669F1" w:rsidRDefault="005F66D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669F1" w:rsidRDefault="005F66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12A73" w:rsidRDefault="00112A7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96CC1" w:rsidRDefault="00396CC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 w:rsidR="00924EBD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ЛЬВІВСЬКИЙ КОМБІНАТ ХЛІБОПРОДУКТІВ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112A73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Б. Хмельницького</w:t>
      </w:r>
      <w:r w:rsidR="00924EBD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88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669F1" w:rsidTr="00112A73">
        <w:trPr>
          <w:trHeight w:val="722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112A73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8669F1" w:rsidRDefault="00400F18" w:rsidP="00924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400F18">
              <w:rPr>
                <w:sz w:val="24"/>
                <w:szCs w:val="24"/>
              </w:rPr>
              <w:t xml:space="preserve">вул. </w:t>
            </w:r>
            <w:r w:rsidR="00924EBD">
              <w:rPr>
                <w:sz w:val="24"/>
                <w:szCs w:val="24"/>
              </w:rPr>
              <w:t>Б. Хмельницького, 88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669F1">
        <w:trPr>
          <w:trHeight w:val="728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669F1" w:rsidRPr="005F66DF" w:rsidRDefault="005F66DF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5F66DF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630B7">
        <w:trPr>
          <w:trHeight w:val="814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134F6C" w:rsidRPr="00400F18" w:rsidRDefault="001630B7" w:rsidP="001630B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1630B7">
              <w:rPr>
                <w:sz w:val="24"/>
                <w:szCs w:val="24"/>
                <w:lang w:val="uk-UA"/>
              </w:rPr>
              <w:t xml:space="preserve">Прохідна та адміністративна будівля </w:t>
            </w:r>
            <w:r>
              <w:rPr>
                <w:sz w:val="24"/>
                <w:szCs w:val="24"/>
                <w:lang w:val="uk-UA"/>
              </w:rPr>
              <w:t>комбінату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134F6C" w:rsidRDefault="00112A73" w:rsidP="00924EBD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 w:rsidRPr="00112A73">
              <w:rPr>
                <w:sz w:val="24"/>
                <w:szCs w:val="24"/>
              </w:rPr>
              <w:t>«</w:t>
            </w:r>
            <w:r w:rsidR="00924EBD">
              <w:rPr>
                <w:sz w:val="24"/>
                <w:szCs w:val="24"/>
                <w:lang w:val="uk-UA"/>
              </w:rPr>
              <w:t>КОМБІНАТ</w:t>
            </w:r>
            <w:r w:rsidRPr="00112A73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134F6C" w:rsidRPr="00400F18" w:rsidRDefault="00924EBD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112A73">
              <w:rPr>
                <w:sz w:val="24"/>
                <w:szCs w:val="24"/>
                <w:lang w:val="uk-UA"/>
              </w:rPr>
              <w:t>0-ті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924EBD">
        <w:trPr>
          <w:trHeight w:val="752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134F6C" w:rsidRDefault="00400F18" w:rsidP="00924EBD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Була розміщена </w:t>
            </w:r>
            <w:r w:rsidR="00924EBD">
              <w:rPr>
                <w:sz w:val="24"/>
                <w:szCs w:val="24"/>
                <w:lang w:val="uk-UA"/>
              </w:rPr>
              <w:t xml:space="preserve">на парапеті </w:t>
            </w:r>
            <w:r w:rsidR="00112A73">
              <w:rPr>
                <w:sz w:val="24"/>
                <w:szCs w:val="24"/>
                <w:lang w:val="uk-UA"/>
              </w:rPr>
              <w:t xml:space="preserve"> над </w:t>
            </w:r>
            <w:r w:rsidR="00924EBD">
              <w:rPr>
                <w:sz w:val="24"/>
                <w:szCs w:val="24"/>
                <w:lang w:val="uk-UA"/>
              </w:rPr>
              <w:t>першим</w:t>
            </w:r>
            <w:r w:rsidR="00112A73">
              <w:rPr>
                <w:sz w:val="24"/>
                <w:szCs w:val="24"/>
                <w:lang w:val="uk-UA"/>
              </w:rPr>
              <w:t xml:space="preserve"> поверхом</w:t>
            </w:r>
            <w:r w:rsidR="00134F6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924EBD">
        <w:trPr>
          <w:trHeight w:val="1004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134F6C" w:rsidRPr="00112A73" w:rsidRDefault="00924EBD" w:rsidP="00924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Логотип у вигляді колоска та о</w:t>
            </w:r>
            <w:r w:rsidR="00112A73">
              <w:rPr>
                <w:sz w:val="24"/>
                <w:szCs w:val="24"/>
                <w:lang w:val="uk-UA"/>
              </w:rPr>
              <w:t>кремі об’ємні металеві літери.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12A73">
        <w:trPr>
          <w:trHeight w:val="738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112A73" w:rsidRDefault="00924EBD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Вивіска демонтована</w:t>
            </w:r>
            <w:r w:rsidR="00400F18" w:rsidRPr="00400F18">
              <w:rPr>
                <w:sz w:val="24"/>
                <w:szCs w:val="24"/>
              </w:rPr>
              <w:t xml:space="preserve">. </w:t>
            </w:r>
          </w:p>
          <w:p w:rsidR="00134F6C" w:rsidRPr="00400F18" w:rsidRDefault="00400F18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400F18">
              <w:rPr>
                <w:sz w:val="24"/>
                <w:szCs w:val="24"/>
              </w:rPr>
              <w:t>ісце</w:t>
            </w:r>
            <w:proofErr w:type="spellEnd"/>
            <w:r w:rsidRPr="00400F18">
              <w:rPr>
                <w:sz w:val="24"/>
                <w:szCs w:val="24"/>
              </w:rPr>
              <w:t xml:space="preserve"> перебування невідоме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8669F1" w:rsidRDefault="005F66D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400F18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6DF" w:rsidRDefault="005F66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F18" w:rsidRPr="00400F18" w:rsidRDefault="00400F18" w:rsidP="00400F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8669F1" w:rsidRDefault="00400F18" w:rsidP="00400F18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 директорки офісу                                                                     Святослав КІНДРАТІВ</w:t>
      </w: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Pr="00112A73" w:rsidRDefault="005F66DF" w:rsidP="00112A7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аток до інвентаризаційної картки історичної вивіски </w:t>
      </w:r>
      <w:r w:rsidR="00924EBD" w:rsidRPr="00924EBD">
        <w:rPr>
          <w:rFonts w:ascii="Times New Roman" w:eastAsia="Times New Roman" w:hAnsi="Times New Roman" w:cs="Times New Roman"/>
          <w:sz w:val="20"/>
          <w:szCs w:val="20"/>
        </w:rPr>
        <w:t>ЛЬВІВСЬКИЙ КОМБІНАТ ХЛІБОПРОДУКТІВ</w:t>
      </w:r>
      <w:r w:rsidR="00112A73" w:rsidRPr="00112A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669F1" w:rsidRDefault="00924EBD" w:rsidP="00112A7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Б. Хмельницького, 88</w:t>
      </w:r>
      <w:r w:rsidR="00112A73" w:rsidRPr="00112A73">
        <w:rPr>
          <w:rFonts w:ascii="Times New Roman" w:eastAsia="Times New Roman" w:hAnsi="Times New Roman" w:cs="Times New Roman"/>
          <w:sz w:val="20"/>
          <w:szCs w:val="20"/>
        </w:rPr>
        <w:t xml:space="preserve">  у м. Львові</w:t>
      </w:r>
    </w:p>
    <w:p w:rsidR="00112A73" w:rsidRDefault="00112A73" w:rsidP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5F66D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 w:rsidR="00400F18">
        <w:rPr>
          <w:rFonts w:ascii="Times New Roman" w:eastAsia="Times New Roman" w:hAnsi="Times New Roman" w:cs="Times New Roman"/>
          <w:sz w:val="20"/>
          <w:szCs w:val="20"/>
        </w:rPr>
        <w:t>31.07</w:t>
      </w:r>
      <w:r>
        <w:rPr>
          <w:rFonts w:ascii="Times New Roman" w:eastAsia="Times New Roman" w:hAnsi="Times New Roman" w:cs="Times New Roman"/>
          <w:sz w:val="20"/>
          <w:szCs w:val="20"/>
        </w:rPr>
        <w:t>.2026</w:t>
      </w: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.45pt;margin-top:5.9pt;width:474.6pt;height:278.3pt;z-index:-251657216;mso-position-horizontal-relative:text;mso-position-vertical-relative:text;mso-width-relative:page;mso-height-relative:page">
            <v:imagedata r:id="rId6" o:title="IMG_8489" croptop="9189f" cropbottom="15719f" cropleft="7024f" cropright="6547f"/>
          </v:shape>
        </w:pict>
      </w: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6CC1" w:rsidRDefault="00396C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924EB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24EBD" w:rsidRDefault="00924EB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24EBD" w:rsidRDefault="00924EB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24EBD" w:rsidRDefault="00924EB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112A7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400F18" w:rsidRDefault="00400F18" w:rsidP="00400F1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таном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r w:rsidR="00112A73">
        <w:rPr>
          <w:rFonts w:ascii="Times New Roman" w:eastAsia="Times New Roman" w:hAnsi="Times New Roman" w:cs="Times New Roman"/>
          <w:sz w:val="20"/>
          <w:szCs w:val="20"/>
          <w:lang w:val="uk-UA"/>
        </w:rPr>
        <w:t>2011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рік</w:t>
      </w:r>
    </w:p>
    <w:p w:rsidR="00112A73" w:rsidRDefault="00924EB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4EBD">
        <w:rPr>
          <w:rFonts w:ascii="Times New Roman" w:eastAsia="Times New Roman" w:hAnsi="Times New Roman" w:cs="Times New Roman"/>
          <w:color w:val="000000"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120716</wp:posOffset>
            </wp:positionV>
            <wp:extent cx="6031230" cy="421132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C1" w:rsidRDefault="00396C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669F1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EE2F844-8DA5-46EE-A379-3828DDC29E6C}"/>
    <w:embedBold r:id="rId2" w:fontKey="{14B438A8-C9A0-487F-8B37-5CAE15C1157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79867B5-67CF-4D5E-BDA8-A144E2A082C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72439DB-CFD9-451A-9660-9A5E1019C1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F1"/>
    <w:rsid w:val="00112A73"/>
    <w:rsid w:val="00134F6C"/>
    <w:rsid w:val="001630B7"/>
    <w:rsid w:val="00396CC1"/>
    <w:rsid w:val="00400F18"/>
    <w:rsid w:val="005F66DF"/>
    <w:rsid w:val="008669F1"/>
    <w:rsid w:val="0092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8D081A"/>
  <w15:docId w15:val="{7F794FDB-5518-4389-B986-9572236A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TpLhoW78J7ooBmBUHoTGmOpSA==">CgMxLjA4AHIhMVliYzhEOEw2d19oY1BOVnY3TlFCbHhBdWdPUldBSHEw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7</cp:revision>
  <dcterms:created xsi:type="dcterms:W3CDTF">2026-08-27T12:30:00Z</dcterms:created>
  <dcterms:modified xsi:type="dcterms:W3CDTF">2026-09-03T12:51:00Z</dcterms:modified>
</cp:coreProperties>
</file>