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C03" w:rsidRDefault="00811C03">
      <w:pPr>
        <w:widowControl w:val="0"/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11C03">
        <w:trPr>
          <w:trHeight w:val="1275"/>
        </w:trPr>
        <w:tc>
          <w:tcPr>
            <w:tcW w:w="284" w:type="dxa"/>
          </w:tcPr>
          <w:p w:rsidR="00811C03" w:rsidRDefault="00811C03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11C03" w:rsidRDefault="00045EBD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Тел.: (032) 297-55-70, (032) 297-55-68, (032) 297-55-69, (032) 297-55-71</w:t>
            </w:r>
          </w:p>
        </w:tc>
      </w:tr>
    </w:tbl>
    <w:p w:rsidR="00811C03" w:rsidRDefault="00045EBD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11C03" w:rsidRDefault="00045EB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11C03" w:rsidRDefault="00811C0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11C03" w:rsidRDefault="00045EBD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11C03" w:rsidRDefault="00045EBD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«КІНОТЕАТР "ДЗВІН"» </w:t>
      </w:r>
    </w:p>
    <w:p w:rsidR="00811C03" w:rsidRPr="00045EBD" w:rsidRDefault="00045EBD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Шептицьких, 45 у м. Льв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11C03">
        <w:tc>
          <w:tcPr>
            <w:tcW w:w="517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11C03">
        <w:tc>
          <w:tcPr>
            <w:tcW w:w="517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11C03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вул. Шептицьких, 45 </w:t>
            </w:r>
          </w:p>
        </w:tc>
        <w:tc>
          <w:tcPr>
            <w:tcW w:w="2126" w:type="dxa"/>
          </w:tcPr>
          <w:p w:rsidR="00811C03" w:rsidRDefault="00811C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11C03">
        <w:tc>
          <w:tcPr>
            <w:tcW w:w="517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11C03" w:rsidRDefault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045EBD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11C03" w:rsidRDefault="00811C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045EBD">
        <w:tc>
          <w:tcPr>
            <w:tcW w:w="517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була громадського призначення.</w:t>
            </w:r>
          </w:p>
        </w:tc>
        <w:tc>
          <w:tcPr>
            <w:tcW w:w="2126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045EBD">
        <w:tc>
          <w:tcPr>
            <w:tcW w:w="517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«КІНОТЕАТР "ДЗВІН"»</w:t>
            </w:r>
          </w:p>
        </w:tc>
        <w:tc>
          <w:tcPr>
            <w:tcW w:w="2126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045EBD">
        <w:tc>
          <w:tcPr>
            <w:tcW w:w="517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045EBD" w:rsidRDefault="00354650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  <w:bookmarkStart w:id="0" w:name="_GoBack"/>
            <w:bookmarkEnd w:id="0"/>
          </w:p>
        </w:tc>
        <w:tc>
          <w:tcPr>
            <w:tcW w:w="2126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045EBD">
        <w:tc>
          <w:tcPr>
            <w:tcW w:w="517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була розташована на </w:t>
            </w:r>
            <w:r>
              <w:rPr>
                <w:sz w:val="24"/>
                <w:szCs w:val="24"/>
                <w:lang w:val="uk-UA"/>
              </w:rPr>
              <w:t xml:space="preserve">фризі </w:t>
            </w:r>
            <w:r>
              <w:rPr>
                <w:sz w:val="24"/>
                <w:szCs w:val="24"/>
              </w:rPr>
              <w:t>головного фасад</w:t>
            </w:r>
            <w:r>
              <w:rPr>
                <w:sz w:val="24"/>
                <w:szCs w:val="24"/>
                <w:lang w:val="uk-UA"/>
              </w:rPr>
              <w:t>у</w:t>
            </w:r>
            <w:r>
              <w:rPr>
                <w:sz w:val="24"/>
                <w:szCs w:val="24"/>
              </w:rPr>
              <w:t>, з самого верху, прикріплена на ряді дерев’яних дощечок.</w:t>
            </w:r>
          </w:p>
        </w:tc>
        <w:tc>
          <w:tcPr>
            <w:tcW w:w="2126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045EBD">
        <w:tc>
          <w:tcPr>
            <w:tcW w:w="517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Складалась з окремих великих об'ємних металевих літер блакитного кольору, які були закріплені на тримальних конструкціях над входом до кінотеатру. Оскільки будівля тривалий час стояла пустою і не експлуатувалася, ці металеві літери з часом вкрилися характерною іржею. </w:t>
            </w:r>
          </w:p>
        </w:tc>
        <w:tc>
          <w:tcPr>
            <w:tcW w:w="2126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045EBD">
        <w:tc>
          <w:tcPr>
            <w:tcW w:w="517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Конструкції більше не існує, після пожежі</w:t>
            </w:r>
            <w:r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</w:t>
            </w:r>
            <w:r>
              <w:rPr>
                <w:sz w:val="24"/>
                <w:szCs w:val="24"/>
              </w:rPr>
              <w:t>ісце перебування вивіски невідоме</w:t>
            </w:r>
          </w:p>
        </w:tc>
        <w:tc>
          <w:tcPr>
            <w:tcW w:w="2126" w:type="dxa"/>
          </w:tcPr>
          <w:p w:rsidR="00045EBD" w:rsidRDefault="00045EBD" w:rsidP="00045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11C03" w:rsidRDefault="00811C0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811C03" w:rsidRDefault="00045EBD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045EBD" w:rsidRDefault="00045EBD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C03" w:rsidRDefault="00811C03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1z57ic7cyqdq" w:colFirst="0" w:colLast="0"/>
      <w:bookmarkEnd w:id="1"/>
    </w:p>
    <w:p w:rsidR="00811C03" w:rsidRDefault="00811C03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C03" w:rsidRDefault="00045EBD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811C03" w:rsidRDefault="00811C03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EBD" w:rsidRPr="00045EBD" w:rsidRDefault="00045EBD" w:rsidP="00045EBD">
      <w:pPr>
        <w:spacing w:line="252" w:lineRule="auto"/>
        <w:ind w:left="5529" w:right="-3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</w:t>
      </w:r>
      <w:r w:rsidRPr="00045EBD">
        <w:rPr>
          <w:rFonts w:ascii="Times New Roman" w:eastAsia="Times New Roman" w:hAnsi="Times New Roman" w:cs="Times New Roman"/>
          <w:sz w:val="20"/>
          <w:szCs w:val="20"/>
        </w:rPr>
        <w:t xml:space="preserve">вивіски «КІНОТЕАТР "ДЗВІН"» </w:t>
      </w:r>
    </w:p>
    <w:p w:rsidR="00811C03" w:rsidRDefault="00045EBD" w:rsidP="00045EBD">
      <w:pPr>
        <w:spacing w:line="252" w:lineRule="auto"/>
        <w:ind w:left="5670" w:hanging="141"/>
        <w:rPr>
          <w:rFonts w:ascii="Times New Roman" w:eastAsia="Times New Roman" w:hAnsi="Times New Roman" w:cs="Times New Roman"/>
          <w:sz w:val="20"/>
          <w:szCs w:val="20"/>
        </w:rPr>
      </w:pPr>
      <w:r w:rsidRPr="00045EBD">
        <w:rPr>
          <w:rFonts w:ascii="Times New Roman" w:eastAsia="Times New Roman" w:hAnsi="Times New Roman" w:cs="Times New Roman"/>
          <w:sz w:val="20"/>
          <w:szCs w:val="20"/>
        </w:rPr>
        <w:t>на вул. Шептицьких, 45 у м. Львові</w:t>
      </w:r>
    </w:p>
    <w:p w:rsidR="00811C03" w:rsidRDefault="00811C03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811C03" w:rsidRDefault="00045EB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25.06.2026</w:t>
      </w:r>
    </w:p>
    <w:p w:rsidR="00811C03" w:rsidRDefault="00045EB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1200" cy="42926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11C03" w:rsidRDefault="00811C03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1C03" w:rsidRDefault="00045EB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Стан на 2015 рік</w:t>
      </w:r>
    </w:p>
    <w:p w:rsidR="00045EBD" w:rsidRDefault="00045EBD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811C03" w:rsidRDefault="00045EB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0875" cy="1885817"/>
            <wp:effectExtent l="0" t="0" r="3175" b="635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8"/>
                    <a:srcRect t="19731"/>
                    <a:stretch/>
                  </pic:blipFill>
                  <pic:spPr bwMode="auto">
                    <a:xfrm>
                      <a:off x="0" y="0"/>
                      <a:ext cx="5731200" cy="1885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EBD" w:rsidRDefault="00045EBD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811C03" w:rsidRDefault="00045EB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5730488" cy="1466603"/>
            <wp:effectExtent l="0" t="0" r="3810" b="635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8" b="35561"/>
                    <a:stretch/>
                  </pic:blipFill>
                  <pic:spPr bwMode="auto">
                    <a:xfrm>
                      <a:off x="0" y="0"/>
                      <a:ext cx="5730488" cy="146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C03" w:rsidRDefault="00811C03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1C03" w:rsidRDefault="00811C03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11C03" w:rsidRDefault="00811C03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1C03" w:rsidRDefault="00811C03"/>
    <w:sectPr w:rsidR="00811C03" w:rsidSect="00045EBD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EBD" w:rsidRDefault="00045EBD" w:rsidP="00045EBD">
      <w:pPr>
        <w:spacing w:line="240" w:lineRule="auto"/>
      </w:pPr>
      <w:r>
        <w:separator/>
      </w:r>
    </w:p>
  </w:endnote>
  <w:endnote w:type="continuationSeparator" w:id="0">
    <w:p w:rsidR="00045EBD" w:rsidRDefault="00045EBD" w:rsidP="00045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FF7EF1A4-3F6B-48C6-A59D-170E3DADD06A}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8FDAF975-4B15-4648-A063-B49F607A2A9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2361FCA-18CB-49E2-A20B-7FC7264321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EBD" w:rsidRDefault="00045EBD" w:rsidP="00045EBD">
      <w:pPr>
        <w:spacing w:line="240" w:lineRule="auto"/>
      </w:pPr>
      <w:r>
        <w:separator/>
      </w:r>
    </w:p>
  </w:footnote>
  <w:footnote w:type="continuationSeparator" w:id="0">
    <w:p w:rsidR="00045EBD" w:rsidRDefault="00045EBD" w:rsidP="00045E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03"/>
    <w:rsid w:val="00045EBD"/>
    <w:rsid w:val="00354650"/>
    <w:rsid w:val="0081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75F1"/>
  <w15:docId w15:val="{7E22C53E-D62F-4EA2-87EB-B0B1D652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5EBD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45EBD"/>
  </w:style>
  <w:style w:type="paragraph" w:styleId="a9">
    <w:name w:val="footer"/>
    <w:basedOn w:val="a"/>
    <w:link w:val="aa"/>
    <w:uiPriority w:val="99"/>
    <w:unhideWhenUsed/>
    <w:rsid w:val="00045EBD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045EBD"/>
  </w:style>
  <w:style w:type="paragraph" w:styleId="ab">
    <w:name w:val="Balloon Text"/>
    <w:basedOn w:val="a"/>
    <w:link w:val="ac"/>
    <w:uiPriority w:val="99"/>
    <w:semiHidden/>
    <w:unhideWhenUsed/>
    <w:rsid w:val="003546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354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1042</Words>
  <Characters>594</Characters>
  <Application>Microsoft Office Word</Application>
  <DocSecurity>0</DocSecurity>
  <Lines>4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cp:lastPrinted>2026-08-31T07:19:00Z</cp:lastPrinted>
  <dcterms:created xsi:type="dcterms:W3CDTF">2026-08-31T06:21:00Z</dcterms:created>
  <dcterms:modified xsi:type="dcterms:W3CDTF">2026-08-31T07:20:00Z</dcterms:modified>
</cp:coreProperties>
</file>