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D3" w:rsidRDefault="004206F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195580</wp:posOffset>
            </wp:positionH>
            <wp:positionV relativeFrom="paragraph">
              <wp:posOffset>60960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7B33D3">
        <w:trPr>
          <w:trHeight w:val="1275"/>
        </w:trPr>
        <w:tc>
          <w:tcPr>
            <w:tcW w:w="284" w:type="dxa"/>
          </w:tcPr>
          <w:p w:rsidR="007B33D3" w:rsidRDefault="007B33D3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7B33D3" w:rsidRDefault="004206F9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7B33D3" w:rsidRDefault="004206F9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7B33D3" w:rsidRDefault="004206F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7B33D3" w:rsidRDefault="007B33D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7B33D3" w:rsidRDefault="004206F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7B33D3" w:rsidRDefault="004206F9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«ПОШИТТЯ ВЗУТТЯ» </w:t>
      </w:r>
    </w:p>
    <w:p w:rsidR="007B33D3" w:rsidRDefault="004206F9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Я.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Ярославенка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22  у м. Львові</w:t>
      </w:r>
    </w:p>
    <w:tbl>
      <w:tblPr>
        <w:tblStyle w:val="a6"/>
        <w:tblW w:w="96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5"/>
        <w:gridCol w:w="3765"/>
        <w:gridCol w:w="1650"/>
      </w:tblGrid>
      <w:tr w:rsidR="007B33D3">
        <w:tc>
          <w:tcPr>
            <w:tcW w:w="510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76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1650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7B33D3">
        <w:tc>
          <w:tcPr>
            <w:tcW w:w="510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76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вул. Я. </w:t>
            </w:r>
            <w:proofErr w:type="spellStart"/>
            <w:r>
              <w:rPr>
                <w:sz w:val="24"/>
                <w:szCs w:val="24"/>
              </w:rPr>
              <w:t>Ярославенка</w:t>
            </w:r>
            <w:proofErr w:type="spellEnd"/>
            <w:r>
              <w:rPr>
                <w:sz w:val="24"/>
                <w:szCs w:val="24"/>
              </w:rPr>
              <w:t>, 22</w:t>
            </w:r>
          </w:p>
        </w:tc>
        <w:tc>
          <w:tcPr>
            <w:tcW w:w="1650" w:type="dxa"/>
          </w:tcPr>
          <w:p w:rsidR="007B33D3" w:rsidRDefault="007B33D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7B33D3">
        <w:tc>
          <w:tcPr>
            <w:tcW w:w="510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765" w:type="dxa"/>
          </w:tcPr>
          <w:p w:rsidR="007B33D3" w:rsidRDefault="004206F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1650" w:type="dxa"/>
          </w:tcPr>
          <w:p w:rsidR="007B33D3" w:rsidRDefault="007B33D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Житловий будинок. Приміщення першого поверху комерційного призначення.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«ПОШИТТЯ ВЗУТТЯ»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80-ті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</w:t>
            </w:r>
            <w:r>
              <w:rPr>
                <w:sz w:val="24"/>
                <w:szCs w:val="24"/>
                <w:lang w:val="uk-UA"/>
              </w:rPr>
              <w:t xml:space="preserve"> була</w:t>
            </w:r>
            <w:r>
              <w:rPr>
                <w:sz w:val="24"/>
                <w:szCs w:val="24"/>
              </w:rPr>
              <w:t xml:space="preserve"> розташована на рівні першого поверху над входом у приміщення. 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</w:t>
            </w:r>
            <w:r>
              <w:rPr>
                <w:sz w:val="24"/>
                <w:szCs w:val="24"/>
                <w:lang w:val="uk-UA"/>
              </w:rPr>
              <w:t xml:space="preserve"> була</w:t>
            </w:r>
            <w:r>
              <w:rPr>
                <w:sz w:val="24"/>
                <w:szCs w:val="24"/>
              </w:rPr>
              <w:t xml:space="preserve"> виконана у вигляді окремих об’ємних металевих літер, закріплених на металевому каркасі над входом до приміщення. Літери </w:t>
            </w:r>
            <w:r>
              <w:rPr>
                <w:sz w:val="24"/>
                <w:szCs w:val="24"/>
                <w:lang w:val="uk-UA"/>
              </w:rPr>
              <w:t xml:space="preserve">були </w:t>
            </w:r>
            <w:r>
              <w:rPr>
                <w:sz w:val="24"/>
                <w:szCs w:val="24"/>
              </w:rPr>
              <w:t>пофарбовані у темно-сірий колір та формували напис «ПОШИТТЯ ВЗУТТЯ». Кольорова гама – темно-сіра.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995296">
        <w:tc>
          <w:tcPr>
            <w:tcW w:w="51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765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Вивіска демонтована, збережено лише металевий каркас із вираженими проявами корозії.</w:t>
            </w:r>
          </w:p>
          <w:p w:rsidR="00995296" w:rsidRPr="004206F9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Місце перебування невідоме.</w:t>
            </w:r>
          </w:p>
        </w:tc>
        <w:tc>
          <w:tcPr>
            <w:tcW w:w="1650" w:type="dxa"/>
          </w:tcPr>
          <w:p w:rsidR="00995296" w:rsidRDefault="00995296" w:rsidP="00995296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7B33D3" w:rsidRDefault="007B33D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7B33D3" w:rsidRDefault="004206F9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02.07.2026 р.</w:t>
      </w:r>
    </w:p>
    <w:p w:rsidR="007B33D3" w:rsidRDefault="007B33D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2tht88almvzn" w:colFirst="0" w:colLast="0"/>
      <w:bookmarkEnd w:id="0"/>
    </w:p>
    <w:p w:rsidR="007B33D3" w:rsidRDefault="007B33D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296" w:rsidRDefault="00995296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4206F9" w:rsidRDefault="004206F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33D3" w:rsidRDefault="004206F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7B33D3" w:rsidRDefault="007B33D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33D3" w:rsidRDefault="004206F9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br w:type="page"/>
      </w:r>
    </w:p>
    <w:p w:rsidR="007B33D3" w:rsidRDefault="004206F9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ПОШИТТЯ ВЗУТТЯ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вул. Я.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Ярославенка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22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7B33D3" w:rsidRDefault="007B33D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B33D3" w:rsidRDefault="004206F9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02.07.2026</w:t>
      </w:r>
    </w:p>
    <w:p w:rsidR="004206F9" w:rsidRDefault="004206F9">
      <w:pPr>
        <w:spacing w:after="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4206F9" w:rsidRDefault="004206F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114300" distB="114300" distL="114300" distR="114300" wp14:anchorId="085000A9" wp14:editId="0036145D">
            <wp:extent cx="5814204" cy="4122421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t="5421"/>
                    <a:stretch/>
                  </pic:blipFill>
                  <pic:spPr bwMode="auto">
                    <a:xfrm>
                      <a:off x="0" y="0"/>
                      <a:ext cx="5820448" cy="412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6F9" w:rsidRDefault="004206F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206F9" w:rsidRPr="004206F9" w:rsidRDefault="004206F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Вигляд вивіски до демонтажу</w:t>
      </w:r>
    </w:p>
    <w:p w:rsidR="007B33D3" w:rsidRDefault="004206F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06F9"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inline distT="0" distB="0" distL="0" distR="0" wp14:anchorId="7E61943F" wp14:editId="2645E9C0">
            <wp:extent cx="5805577" cy="4058647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3404" cy="4064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33D3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317E86B-66E6-4F0E-8C7F-B073CC112F51}"/>
    <w:embedBold r:id="rId2" w:fontKey="{2B44E3E1-C340-4979-9A9C-44BBB176008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638B6D7-BF35-4499-9BB4-E752D34584E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7ECA38F5-33C4-4EB9-932D-E1D8396B77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D3"/>
    <w:rsid w:val="004206F9"/>
    <w:rsid w:val="007B33D3"/>
    <w:rsid w:val="0099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687C"/>
  <w15:docId w15:val="{AD976193-8C73-4927-AE6F-E4E10634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CpivFswKDv668DxemaoYJiYjQ==">CgMxLjAyDmguMnRodDg4YWxtdnpuOAByITE0emhiMEZCNTc4V1czbmU0TU5MWGpTU3pBWmRDMjZ6Zw==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1050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2026-08-27T08:35:00Z</dcterms:created>
  <dcterms:modified xsi:type="dcterms:W3CDTF">2026-08-28T07:02:00Z</dcterms:modified>
</cp:coreProperties>
</file>