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D54F" w14:textId="77777777" w:rsidR="004B0D28" w:rsidRPr="00A033A4" w:rsidRDefault="004B0D28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3A4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4B759D" w:rsidRPr="00A033A4">
        <w:rPr>
          <w:rFonts w:ascii="Times New Roman" w:hAnsi="Times New Roman" w:cs="Times New Roman"/>
          <w:b/>
          <w:bCs/>
          <w:sz w:val="26"/>
          <w:szCs w:val="26"/>
        </w:rPr>
        <w:t>АВЧАЛЬНА ПРОГРАМА</w:t>
      </w:r>
    </w:p>
    <w:p w14:paraId="0055070D" w14:textId="77777777" w:rsidR="00F661D7" w:rsidRPr="00A033A4" w:rsidRDefault="00F661D7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4B0D28" w:rsidRPr="00A033A4" w14:paraId="684845DF" w14:textId="77777777" w:rsidTr="00832BAE">
        <w:trPr>
          <w:trHeight w:val="1109"/>
        </w:trPr>
        <w:tc>
          <w:tcPr>
            <w:tcW w:w="2802" w:type="dxa"/>
            <w:vAlign w:val="center"/>
          </w:tcPr>
          <w:p w14:paraId="58FC3EE9" w14:textId="77777777" w:rsidR="004B0D28" w:rsidRPr="00A033A4" w:rsidRDefault="004B759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Тема заходу</w:t>
            </w:r>
          </w:p>
        </w:tc>
        <w:tc>
          <w:tcPr>
            <w:tcW w:w="6520" w:type="dxa"/>
            <w:vAlign w:val="center"/>
          </w:tcPr>
          <w:p w14:paraId="60064B88" w14:textId="77777777" w:rsidR="00C50A7A" w:rsidRPr="00832BAE" w:rsidRDefault="00C50A7A" w:rsidP="00832BAE">
            <w:pPr>
              <w:spacing w:line="360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832B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Онконастороженість</w:t>
            </w:r>
            <w:proofErr w:type="spellEnd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дітей</w:t>
            </w:r>
            <w:proofErr w:type="spellEnd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в </w:t>
            </w:r>
            <w:proofErr w:type="spellStart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практиці</w:t>
            </w:r>
            <w:proofErr w:type="spellEnd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сімейного</w:t>
            </w:r>
            <w:proofErr w:type="spellEnd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лікаря</w:t>
            </w:r>
            <w:proofErr w:type="spellEnd"/>
            <w:r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14:paraId="6C8C954B" w14:textId="77777777" w:rsidR="004B0D28" w:rsidRPr="00832BAE" w:rsidRDefault="004B0D28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573DC" w:rsidRPr="00A033A4" w14:paraId="5AA9933A" w14:textId="77777777" w:rsidTr="00A033A4">
        <w:trPr>
          <w:trHeight w:val="851"/>
        </w:trPr>
        <w:tc>
          <w:tcPr>
            <w:tcW w:w="2802" w:type="dxa"/>
            <w:vAlign w:val="center"/>
          </w:tcPr>
          <w:p w14:paraId="37AD5DF2" w14:textId="77777777" w:rsidR="004573DC" w:rsidRPr="00A033A4" w:rsidRDefault="004573D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Вид заходу</w:t>
            </w:r>
          </w:p>
        </w:tc>
        <w:tc>
          <w:tcPr>
            <w:tcW w:w="6520" w:type="dxa"/>
            <w:vAlign w:val="center"/>
          </w:tcPr>
          <w:p w14:paraId="10F9CFE7" w14:textId="77777777" w:rsidR="004573DC" w:rsidRPr="00832BAE" w:rsidRDefault="004573DC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B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Майстер-клас</w:t>
            </w:r>
          </w:p>
        </w:tc>
      </w:tr>
      <w:tr w:rsidR="004B0D28" w:rsidRPr="00A033A4" w14:paraId="7330C1B8" w14:textId="77777777" w:rsidTr="00A033A4">
        <w:trPr>
          <w:trHeight w:val="1119"/>
        </w:trPr>
        <w:tc>
          <w:tcPr>
            <w:tcW w:w="2802" w:type="dxa"/>
            <w:vAlign w:val="center"/>
          </w:tcPr>
          <w:p w14:paraId="36820EC2" w14:textId="77777777" w:rsidR="004B0D28" w:rsidRPr="00A033A4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Цільова аудиторія</w:t>
            </w:r>
          </w:p>
        </w:tc>
        <w:tc>
          <w:tcPr>
            <w:tcW w:w="6520" w:type="dxa"/>
            <w:vAlign w:val="center"/>
          </w:tcPr>
          <w:p w14:paraId="367CF787" w14:textId="77777777" w:rsidR="004B0D28" w:rsidRPr="00832BAE" w:rsidRDefault="004B0D28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Загальна практика-сімейна медицина, Педіатрія, Терапія, Організація і управління охороною здоров’я</w:t>
            </w:r>
          </w:p>
        </w:tc>
      </w:tr>
      <w:tr w:rsidR="004B0D28" w:rsidRPr="00A033A4" w14:paraId="75995D5A" w14:textId="77777777" w:rsidTr="00A033A4">
        <w:trPr>
          <w:trHeight w:val="1404"/>
        </w:trPr>
        <w:tc>
          <w:tcPr>
            <w:tcW w:w="2802" w:type="dxa"/>
            <w:vAlign w:val="center"/>
          </w:tcPr>
          <w:p w14:paraId="30849B38" w14:textId="77777777" w:rsidR="004B0D28" w:rsidRPr="00A033A4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Мета </w:t>
            </w:r>
            <w:r w:rsidR="00850E29" w:rsidRPr="00A033A4">
              <w:rPr>
                <w:rFonts w:ascii="Times New Roman" w:hAnsi="Times New Roman" w:cs="Times New Roman"/>
                <w:sz w:val="26"/>
                <w:szCs w:val="26"/>
              </w:rPr>
              <w:t>заходу</w:t>
            </w:r>
          </w:p>
        </w:tc>
        <w:tc>
          <w:tcPr>
            <w:tcW w:w="6520" w:type="dxa"/>
            <w:vAlign w:val="center"/>
          </w:tcPr>
          <w:p w14:paraId="387B8490" w14:textId="2CBF1762" w:rsidR="004B0D28" w:rsidRPr="00832BAE" w:rsidRDefault="00F62A8E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A8E">
              <w:rPr>
                <w:rStyle w:val="11pt"/>
                <w:rFonts w:eastAsiaTheme="minorEastAsia"/>
                <w:sz w:val="26"/>
                <w:szCs w:val="26"/>
              </w:rPr>
              <w:t xml:space="preserve">Удосконалення професійних </w:t>
            </w:r>
            <w:proofErr w:type="spellStart"/>
            <w:r w:rsidRPr="00F62A8E">
              <w:rPr>
                <w:rStyle w:val="11pt"/>
                <w:rFonts w:eastAsiaTheme="minorEastAsia"/>
                <w:sz w:val="26"/>
                <w:szCs w:val="26"/>
              </w:rPr>
              <w:t>компетентностей</w:t>
            </w:r>
            <w:proofErr w:type="spellEnd"/>
            <w:r w:rsidRPr="00F62A8E">
              <w:rPr>
                <w:rStyle w:val="11pt"/>
                <w:rFonts w:eastAsiaTheme="minorEastAsia"/>
                <w:sz w:val="26"/>
                <w:szCs w:val="26"/>
              </w:rPr>
              <w:t xml:space="preserve"> ранньої діагностики онкологічних захворювань дитячого віку. Представлення і демонстрація лекцій та розбір ситуаційних задач із використанням сучасних, науково-</w:t>
            </w:r>
            <w:proofErr w:type="spellStart"/>
            <w:r w:rsidRPr="00F62A8E">
              <w:rPr>
                <w:rStyle w:val="11pt"/>
                <w:rFonts w:eastAsiaTheme="minorEastAsia"/>
                <w:sz w:val="26"/>
                <w:szCs w:val="26"/>
              </w:rPr>
              <w:t>обгрунтованих</w:t>
            </w:r>
            <w:proofErr w:type="spellEnd"/>
            <w:r w:rsidRPr="00F62A8E">
              <w:rPr>
                <w:rStyle w:val="11pt"/>
                <w:rFonts w:eastAsiaTheme="minorEastAsia"/>
                <w:sz w:val="26"/>
                <w:szCs w:val="26"/>
              </w:rPr>
              <w:t xml:space="preserve"> підходів діагностики онкологічних захворювань у дітей та правильного спостереження у стадії ремісії.</w:t>
            </w:r>
          </w:p>
        </w:tc>
      </w:tr>
      <w:tr w:rsidR="004B0D28" w:rsidRPr="00A033A4" w14:paraId="5DF15120" w14:textId="77777777" w:rsidTr="005C5FAF">
        <w:tc>
          <w:tcPr>
            <w:tcW w:w="2802" w:type="dxa"/>
            <w:vAlign w:val="center"/>
          </w:tcPr>
          <w:p w14:paraId="179F4C1F" w14:textId="77777777" w:rsidR="004B0D28" w:rsidRPr="00A033A4" w:rsidRDefault="0001581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Перелік </w:t>
            </w:r>
            <w:proofErr w:type="spellStart"/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 w:rsidR="00624509" w:rsidRPr="00A033A4">
              <w:rPr>
                <w:rFonts w:ascii="Times New Roman" w:hAnsi="Times New Roman" w:cs="Times New Roman"/>
                <w:sz w:val="26"/>
                <w:szCs w:val="26"/>
              </w:rPr>
              <w:t>, що набуваються або вдосконалюються (результати навчання)</w:t>
            </w:r>
          </w:p>
        </w:tc>
        <w:tc>
          <w:tcPr>
            <w:tcW w:w="6520" w:type="dxa"/>
            <w:vAlign w:val="center"/>
          </w:tcPr>
          <w:p w14:paraId="5537EFA4" w14:textId="77777777" w:rsidR="004B0D28" w:rsidRPr="00832BAE" w:rsidRDefault="00345719" w:rsidP="00C50A7A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BAE">
              <w:rPr>
                <w:rFonts w:ascii="Times New Roman" w:hAnsi="Times New Roman" w:cs="Times New Roman"/>
                <w:sz w:val="26"/>
                <w:szCs w:val="26"/>
              </w:rPr>
              <w:t xml:space="preserve">Удосконалення </w:t>
            </w:r>
            <w:r w:rsidR="004729BE" w:rsidRPr="00832BAE">
              <w:rPr>
                <w:rFonts w:ascii="Times New Roman" w:hAnsi="Times New Roman" w:cs="Times New Roman"/>
                <w:sz w:val="26"/>
                <w:szCs w:val="26"/>
              </w:rPr>
              <w:t xml:space="preserve">знань </w:t>
            </w:r>
            <w:r w:rsidRPr="00832BAE">
              <w:rPr>
                <w:rFonts w:ascii="Times New Roman" w:hAnsi="Times New Roman" w:cs="Times New Roman"/>
                <w:sz w:val="26"/>
                <w:szCs w:val="26"/>
              </w:rPr>
              <w:t>методики скринінгу</w:t>
            </w:r>
            <w:r w:rsidR="00157D32" w:rsidRPr="00832BAE">
              <w:rPr>
                <w:rFonts w:ascii="Times New Roman" w:hAnsi="Times New Roman" w:cs="Times New Roman"/>
                <w:sz w:val="26"/>
                <w:szCs w:val="26"/>
              </w:rPr>
              <w:t xml:space="preserve">, ранньої діагностики </w:t>
            </w:r>
            <w:r w:rsidR="00C50A7A" w:rsidRPr="00832BAE">
              <w:rPr>
                <w:rFonts w:ascii="Times New Roman" w:hAnsi="Times New Roman" w:cs="Times New Roman"/>
                <w:sz w:val="26"/>
                <w:szCs w:val="26"/>
              </w:rPr>
              <w:t>дитячих онкологічних захворювань</w:t>
            </w:r>
            <w:r w:rsidR="00157D32" w:rsidRPr="00832BAE">
              <w:rPr>
                <w:rFonts w:ascii="Times New Roman" w:hAnsi="Times New Roman" w:cs="Times New Roman"/>
                <w:sz w:val="26"/>
                <w:szCs w:val="26"/>
              </w:rPr>
              <w:t>, обізнаність у диференціальній діагностиці</w:t>
            </w:r>
            <w:r w:rsidR="00C50A7A" w:rsidRPr="00832B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688A" w:rsidRPr="00832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0A7A"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Спостереження</w:t>
            </w:r>
            <w:proofErr w:type="spellEnd"/>
            <w:r w:rsidR="00C50A7A"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C50A7A"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пацієнтами</w:t>
            </w:r>
            <w:proofErr w:type="spellEnd"/>
            <w:r w:rsidR="00C50A7A"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C50A7A"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стадії</w:t>
            </w:r>
            <w:proofErr w:type="spellEnd"/>
            <w:r w:rsidR="00C50A7A"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C50A7A" w:rsidRPr="00832B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ремісії</w:t>
            </w:r>
            <w:proofErr w:type="spellEnd"/>
          </w:p>
        </w:tc>
      </w:tr>
      <w:tr w:rsidR="004B0D28" w:rsidRPr="00A033A4" w14:paraId="05D45413" w14:textId="77777777" w:rsidTr="00A033A4">
        <w:trPr>
          <w:trHeight w:val="1176"/>
        </w:trPr>
        <w:tc>
          <w:tcPr>
            <w:tcW w:w="2802" w:type="dxa"/>
            <w:vAlign w:val="center"/>
          </w:tcPr>
          <w:p w14:paraId="0DC21DB5" w14:textId="77777777" w:rsidR="004B0D28" w:rsidRPr="00A033A4" w:rsidRDefault="00AA688A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Опис структури заходу</w:t>
            </w:r>
          </w:p>
        </w:tc>
        <w:tc>
          <w:tcPr>
            <w:tcW w:w="6520" w:type="dxa"/>
            <w:vAlign w:val="center"/>
          </w:tcPr>
          <w:p w14:paraId="6AFA5D80" w14:textId="77777777" w:rsidR="004B0D28" w:rsidRPr="00832BAE" w:rsidRDefault="00C3774D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32BAE">
              <w:rPr>
                <w:color w:val="000000"/>
                <w:sz w:val="26"/>
                <w:szCs w:val="26"/>
              </w:rPr>
              <w:t>4 год</w:t>
            </w:r>
            <w:r w:rsidR="00A83D8D" w:rsidRPr="00832BAE">
              <w:rPr>
                <w:color w:val="000000"/>
                <w:sz w:val="26"/>
                <w:szCs w:val="26"/>
              </w:rPr>
              <w:t>.</w:t>
            </w:r>
            <w:r w:rsidRPr="00832BAE">
              <w:rPr>
                <w:color w:val="000000"/>
                <w:sz w:val="26"/>
                <w:szCs w:val="26"/>
              </w:rPr>
              <w:t xml:space="preserve"> лекції </w:t>
            </w:r>
          </w:p>
          <w:p w14:paraId="21E1F2E9" w14:textId="77777777" w:rsidR="00A83D8D" w:rsidRPr="00832BAE" w:rsidRDefault="00A83D8D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32BAE">
              <w:rPr>
                <w:color w:val="000000"/>
                <w:sz w:val="26"/>
                <w:szCs w:val="26"/>
              </w:rPr>
              <w:t>2 год. ситуаційні задачі</w:t>
            </w:r>
            <w:r w:rsidR="00DB7914" w:rsidRPr="00832BAE">
              <w:rPr>
                <w:color w:val="000000"/>
                <w:sz w:val="26"/>
                <w:szCs w:val="26"/>
              </w:rPr>
              <w:t xml:space="preserve"> та дискусії</w:t>
            </w:r>
          </w:p>
          <w:p w14:paraId="74308E69" w14:textId="77777777" w:rsidR="00DB7914" w:rsidRPr="00832BAE" w:rsidRDefault="00DB7914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832BAE">
              <w:rPr>
                <w:sz w:val="26"/>
                <w:szCs w:val="26"/>
              </w:rPr>
              <w:t xml:space="preserve">2 </w:t>
            </w:r>
            <w:r w:rsidR="00B14EF9" w:rsidRPr="00832BAE">
              <w:rPr>
                <w:sz w:val="26"/>
                <w:szCs w:val="26"/>
              </w:rPr>
              <w:t>год. оцінювання знань</w:t>
            </w:r>
          </w:p>
        </w:tc>
      </w:tr>
      <w:tr w:rsidR="004B0D28" w:rsidRPr="00A033A4" w14:paraId="076B67CA" w14:textId="77777777" w:rsidTr="00A033A4">
        <w:trPr>
          <w:trHeight w:val="980"/>
        </w:trPr>
        <w:tc>
          <w:tcPr>
            <w:tcW w:w="2802" w:type="dxa"/>
            <w:vAlign w:val="center"/>
          </w:tcPr>
          <w:p w14:paraId="3DAA0F2E" w14:textId="77777777" w:rsidR="004B0D28" w:rsidRPr="00A033A4" w:rsidRDefault="00AE2A95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 xml:space="preserve">Загальний обсяг </w:t>
            </w:r>
            <w:r w:rsidR="00193221" w:rsidRPr="00A033A4">
              <w:rPr>
                <w:rFonts w:ascii="Times New Roman" w:hAnsi="Times New Roman" w:cs="Times New Roman"/>
                <w:sz w:val="26"/>
                <w:szCs w:val="26"/>
              </w:rPr>
              <w:t>навчального навантаження</w:t>
            </w:r>
          </w:p>
        </w:tc>
        <w:tc>
          <w:tcPr>
            <w:tcW w:w="6520" w:type="dxa"/>
            <w:vAlign w:val="center"/>
          </w:tcPr>
          <w:p w14:paraId="40152CFB" w14:textId="77777777" w:rsidR="004B0D28" w:rsidRPr="00832BAE" w:rsidRDefault="00193221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832BAE">
              <w:rPr>
                <w:color w:val="000000"/>
                <w:sz w:val="26"/>
                <w:szCs w:val="26"/>
              </w:rPr>
              <w:t>8 год.</w:t>
            </w:r>
          </w:p>
        </w:tc>
      </w:tr>
      <w:tr w:rsidR="004B0D28" w:rsidRPr="00A033A4" w14:paraId="145E2C4E" w14:textId="77777777" w:rsidTr="006C10F6">
        <w:trPr>
          <w:trHeight w:val="839"/>
        </w:trPr>
        <w:tc>
          <w:tcPr>
            <w:tcW w:w="2802" w:type="dxa"/>
            <w:vAlign w:val="center"/>
          </w:tcPr>
          <w:p w14:paraId="3E795240" w14:textId="77777777" w:rsidR="004B0D28" w:rsidRPr="00A033A4" w:rsidRDefault="000E61B0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Форми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4F553EFC" w14:textId="77777777" w:rsidR="004B0D28" w:rsidRPr="00832BAE" w:rsidRDefault="000E61B0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2BAE">
              <w:rPr>
                <w:rFonts w:ascii="Times New Roman" w:hAnsi="Times New Roman" w:cs="Times New Roman"/>
                <w:sz w:val="26"/>
                <w:szCs w:val="26"/>
              </w:rPr>
              <w:t>Лекції з ситуаційними задачами</w:t>
            </w:r>
            <w:r w:rsidR="0067041D" w:rsidRPr="00832BAE">
              <w:rPr>
                <w:rFonts w:ascii="Times New Roman" w:hAnsi="Times New Roman" w:cs="Times New Roman"/>
                <w:sz w:val="26"/>
                <w:szCs w:val="26"/>
              </w:rPr>
              <w:t>, дискусії</w:t>
            </w:r>
          </w:p>
        </w:tc>
      </w:tr>
      <w:tr w:rsidR="004B0D28" w:rsidRPr="00A033A4" w14:paraId="1EBB8CAA" w14:textId="77777777" w:rsidTr="006C10F6">
        <w:trPr>
          <w:trHeight w:val="992"/>
        </w:trPr>
        <w:tc>
          <w:tcPr>
            <w:tcW w:w="2802" w:type="dxa"/>
            <w:vAlign w:val="center"/>
          </w:tcPr>
          <w:p w14:paraId="7BD66F3E" w14:textId="77777777" w:rsidR="004B0D28" w:rsidRPr="00A033A4" w:rsidRDefault="0067041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Методи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6C76A597" w14:textId="77777777" w:rsidR="004B0D28" w:rsidRPr="00832BAE" w:rsidRDefault="00C40C21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BAE">
              <w:rPr>
                <w:rFonts w:ascii="Times New Roman" w:hAnsi="Times New Roman" w:cs="Times New Roman"/>
                <w:sz w:val="26"/>
                <w:szCs w:val="26"/>
              </w:rPr>
              <w:t>Аналітичний</w:t>
            </w:r>
            <w:r w:rsidR="007C3657" w:rsidRPr="00832BAE">
              <w:rPr>
                <w:rFonts w:ascii="Times New Roman" w:hAnsi="Times New Roman" w:cs="Times New Roman"/>
                <w:sz w:val="26"/>
                <w:szCs w:val="26"/>
              </w:rPr>
              <w:t>, тренувальний та ситуаційний аналіз</w:t>
            </w:r>
          </w:p>
        </w:tc>
      </w:tr>
      <w:tr w:rsidR="004B0D28" w:rsidRPr="00A033A4" w14:paraId="06AA5395" w14:textId="77777777" w:rsidTr="006C10F6">
        <w:trPr>
          <w:trHeight w:val="1262"/>
        </w:trPr>
        <w:tc>
          <w:tcPr>
            <w:tcW w:w="2802" w:type="dxa"/>
            <w:vAlign w:val="center"/>
          </w:tcPr>
          <w:p w14:paraId="1C102483" w14:textId="77777777" w:rsidR="004B0D28" w:rsidRPr="00A033A4" w:rsidRDefault="003B4C4F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Матеріально-технічне забезпечення освітнього заходу</w:t>
            </w:r>
          </w:p>
        </w:tc>
        <w:tc>
          <w:tcPr>
            <w:tcW w:w="6520" w:type="dxa"/>
            <w:vAlign w:val="center"/>
          </w:tcPr>
          <w:p w14:paraId="32556565" w14:textId="77777777" w:rsidR="00C50A7A" w:rsidRPr="00832BAE" w:rsidRDefault="00C50A7A" w:rsidP="00C50A7A">
            <w:pPr>
              <w:pStyle w:val="10"/>
              <w:shd w:val="clear" w:color="auto" w:fill="auto"/>
              <w:spacing w:line="274" w:lineRule="exact"/>
              <w:ind w:left="120"/>
              <w:rPr>
                <w:rStyle w:val="11pt"/>
                <w:sz w:val="26"/>
                <w:szCs w:val="26"/>
              </w:rPr>
            </w:pPr>
            <w:r w:rsidRPr="00832BAE">
              <w:rPr>
                <w:rStyle w:val="11pt"/>
                <w:sz w:val="26"/>
                <w:szCs w:val="26"/>
              </w:rPr>
              <w:t xml:space="preserve">Навчальна аудиторія з </w:t>
            </w:r>
            <w:proofErr w:type="spellStart"/>
            <w:r w:rsidRPr="00832BAE">
              <w:rPr>
                <w:rStyle w:val="11pt"/>
                <w:sz w:val="26"/>
                <w:szCs w:val="26"/>
              </w:rPr>
              <w:t>фліпчартами</w:t>
            </w:r>
            <w:proofErr w:type="spellEnd"/>
            <w:r w:rsidRPr="00832BAE">
              <w:rPr>
                <w:rStyle w:val="11pt"/>
                <w:sz w:val="26"/>
                <w:szCs w:val="26"/>
              </w:rPr>
              <w:t xml:space="preserve"> то проектором для візуалізації</w:t>
            </w:r>
          </w:p>
          <w:p w14:paraId="111FA930" w14:textId="77777777" w:rsidR="004B0D28" w:rsidRPr="00832BAE" w:rsidRDefault="004B0D28" w:rsidP="00545025">
            <w:pPr>
              <w:pStyle w:val="1"/>
              <w:spacing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B0D28" w:rsidRPr="00A033A4" w14:paraId="0E645357" w14:textId="77777777" w:rsidTr="006C10F6">
        <w:trPr>
          <w:trHeight w:val="983"/>
        </w:trPr>
        <w:tc>
          <w:tcPr>
            <w:tcW w:w="2802" w:type="dxa"/>
            <w:vAlign w:val="center"/>
          </w:tcPr>
          <w:p w14:paraId="4F5536FF" w14:textId="77777777" w:rsidR="004B0D28" w:rsidRPr="00A033A4" w:rsidRDefault="00404F36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3A4">
              <w:rPr>
                <w:rFonts w:ascii="Times New Roman" w:hAnsi="Times New Roman" w:cs="Times New Roman"/>
                <w:sz w:val="26"/>
                <w:szCs w:val="26"/>
              </w:rPr>
              <w:t>Форми підсумкового контролю</w:t>
            </w:r>
          </w:p>
        </w:tc>
        <w:tc>
          <w:tcPr>
            <w:tcW w:w="6520" w:type="dxa"/>
            <w:vAlign w:val="center"/>
          </w:tcPr>
          <w:p w14:paraId="132BB380" w14:textId="77777777" w:rsidR="00F579AB" w:rsidRPr="00832BAE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BAE">
              <w:rPr>
                <w:rFonts w:ascii="Times New Roman" w:hAnsi="Times New Roman" w:cs="Times New Roman"/>
                <w:sz w:val="26"/>
                <w:szCs w:val="26"/>
              </w:rPr>
              <w:t>Вирішення ситуаційних задач.</w:t>
            </w:r>
          </w:p>
          <w:p w14:paraId="0E91E755" w14:textId="77777777" w:rsidR="004B0D28" w:rsidRPr="00832BAE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BAE">
              <w:rPr>
                <w:rFonts w:ascii="Times New Roman" w:hAnsi="Times New Roman" w:cs="Times New Roman"/>
                <w:sz w:val="26"/>
                <w:szCs w:val="26"/>
              </w:rPr>
              <w:t>Тестовий контроль (10 тестових завдань)</w:t>
            </w:r>
          </w:p>
        </w:tc>
      </w:tr>
    </w:tbl>
    <w:p w14:paraId="39DDF192" w14:textId="77777777" w:rsidR="00E8636C" w:rsidRPr="00A033A4" w:rsidRDefault="00E8636C" w:rsidP="007572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636C" w:rsidRPr="00A033A4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07A1" w14:textId="77777777" w:rsidR="00FE65ED" w:rsidRDefault="00FE65ED" w:rsidP="00C510D3">
      <w:pPr>
        <w:spacing w:after="0" w:line="240" w:lineRule="auto"/>
      </w:pPr>
      <w:r>
        <w:separator/>
      </w:r>
    </w:p>
  </w:endnote>
  <w:endnote w:type="continuationSeparator" w:id="0">
    <w:p w14:paraId="4065CCE7" w14:textId="77777777" w:rsidR="00FE65ED" w:rsidRDefault="00FE65ED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8909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1DDA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4E51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422F" w14:textId="77777777" w:rsidR="00FE65ED" w:rsidRDefault="00FE65ED" w:rsidP="00C510D3">
      <w:pPr>
        <w:spacing w:after="0" w:line="240" w:lineRule="auto"/>
      </w:pPr>
      <w:r>
        <w:separator/>
      </w:r>
    </w:p>
  </w:footnote>
  <w:footnote w:type="continuationSeparator" w:id="0">
    <w:p w14:paraId="71B534D1" w14:textId="77777777" w:rsidR="00FE65ED" w:rsidRDefault="00FE65ED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F080" w14:textId="77777777" w:rsidR="00C510D3" w:rsidRDefault="00FE65ED">
    <w:pPr>
      <w:pStyle w:val="a3"/>
    </w:pPr>
    <w:r>
      <w:rPr>
        <w:noProof/>
      </w:rPr>
      <w:pict w14:anchorId="262AD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4D7F" w14:textId="77777777" w:rsidR="00C510D3" w:rsidRDefault="00FE65ED">
    <w:pPr>
      <w:pStyle w:val="a3"/>
    </w:pPr>
    <w:r>
      <w:rPr>
        <w:noProof/>
      </w:rPr>
      <w:pict w14:anchorId="55BA8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8EF8" w14:textId="77777777" w:rsidR="00C510D3" w:rsidRDefault="00FE65ED">
    <w:pPr>
      <w:pStyle w:val="a3"/>
    </w:pPr>
    <w:r>
      <w:rPr>
        <w:noProof/>
      </w:rPr>
      <w:pict w14:anchorId="703E8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D3"/>
    <w:rsid w:val="0001581C"/>
    <w:rsid w:val="00032B7B"/>
    <w:rsid w:val="000439E7"/>
    <w:rsid w:val="0006722B"/>
    <w:rsid w:val="000766FC"/>
    <w:rsid w:val="000B6144"/>
    <w:rsid w:val="000D0CD6"/>
    <w:rsid w:val="000E3901"/>
    <w:rsid w:val="000E61B0"/>
    <w:rsid w:val="0010162C"/>
    <w:rsid w:val="00122EE2"/>
    <w:rsid w:val="00157D32"/>
    <w:rsid w:val="00193221"/>
    <w:rsid w:val="00227A52"/>
    <w:rsid w:val="00237466"/>
    <w:rsid w:val="002769C0"/>
    <w:rsid w:val="002F6DCA"/>
    <w:rsid w:val="00301080"/>
    <w:rsid w:val="00306682"/>
    <w:rsid w:val="00314A1D"/>
    <w:rsid w:val="00345719"/>
    <w:rsid w:val="00360834"/>
    <w:rsid w:val="00374045"/>
    <w:rsid w:val="003B2D83"/>
    <w:rsid w:val="003B4C4F"/>
    <w:rsid w:val="003E0664"/>
    <w:rsid w:val="00404833"/>
    <w:rsid w:val="00404F36"/>
    <w:rsid w:val="004179E3"/>
    <w:rsid w:val="004573DC"/>
    <w:rsid w:val="0046596D"/>
    <w:rsid w:val="004729BE"/>
    <w:rsid w:val="00482050"/>
    <w:rsid w:val="004B0D28"/>
    <w:rsid w:val="004B759D"/>
    <w:rsid w:val="00513497"/>
    <w:rsid w:val="00525FCB"/>
    <w:rsid w:val="005276B6"/>
    <w:rsid w:val="00545025"/>
    <w:rsid w:val="00545952"/>
    <w:rsid w:val="00585D34"/>
    <w:rsid w:val="00591540"/>
    <w:rsid w:val="005C5FAF"/>
    <w:rsid w:val="00624509"/>
    <w:rsid w:val="006249EA"/>
    <w:rsid w:val="0067041D"/>
    <w:rsid w:val="006C10F6"/>
    <w:rsid w:val="00732D15"/>
    <w:rsid w:val="00735BB5"/>
    <w:rsid w:val="00754464"/>
    <w:rsid w:val="007572B7"/>
    <w:rsid w:val="007B5FC9"/>
    <w:rsid w:val="007C3657"/>
    <w:rsid w:val="00832BAE"/>
    <w:rsid w:val="00850E29"/>
    <w:rsid w:val="008745BF"/>
    <w:rsid w:val="008A3743"/>
    <w:rsid w:val="008F0C68"/>
    <w:rsid w:val="009777D7"/>
    <w:rsid w:val="009B32C6"/>
    <w:rsid w:val="00A033A4"/>
    <w:rsid w:val="00A5095E"/>
    <w:rsid w:val="00A539B9"/>
    <w:rsid w:val="00A83D8D"/>
    <w:rsid w:val="00A918D2"/>
    <w:rsid w:val="00AA688A"/>
    <w:rsid w:val="00AE2A95"/>
    <w:rsid w:val="00B003BA"/>
    <w:rsid w:val="00B14EF9"/>
    <w:rsid w:val="00B54D41"/>
    <w:rsid w:val="00B65F3A"/>
    <w:rsid w:val="00C35A81"/>
    <w:rsid w:val="00C3774D"/>
    <w:rsid w:val="00C40C21"/>
    <w:rsid w:val="00C50A7A"/>
    <w:rsid w:val="00C510D3"/>
    <w:rsid w:val="00C74215"/>
    <w:rsid w:val="00CC0331"/>
    <w:rsid w:val="00D07924"/>
    <w:rsid w:val="00D173AB"/>
    <w:rsid w:val="00D9581D"/>
    <w:rsid w:val="00DB7914"/>
    <w:rsid w:val="00DD193C"/>
    <w:rsid w:val="00E3104C"/>
    <w:rsid w:val="00E370ED"/>
    <w:rsid w:val="00E8636C"/>
    <w:rsid w:val="00EA1BBD"/>
    <w:rsid w:val="00EE79CB"/>
    <w:rsid w:val="00F17FE1"/>
    <w:rsid w:val="00F31EF4"/>
    <w:rsid w:val="00F579AB"/>
    <w:rsid w:val="00F62A8E"/>
    <w:rsid w:val="00F661D7"/>
    <w:rsid w:val="00F95EAD"/>
    <w:rsid w:val="00FD623E"/>
    <w:rsid w:val="00FE65ED"/>
    <w:rsid w:val="00FF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05F5F775"/>
  <w15:docId w15:val="{2E016177-A581-4660-ADCD-2BC773A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List Paragraph"/>
    <w:basedOn w:val="a"/>
    <w:uiPriority w:val="1"/>
    <w:qFormat/>
    <w:rsid w:val="004B0D28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4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4B0D28"/>
    <w:pPr>
      <w:spacing w:after="0" w:line="276" w:lineRule="auto"/>
    </w:pPr>
    <w:rPr>
      <w:rFonts w:ascii="Arial" w:eastAsia="Arial" w:hAnsi="Arial" w:cs="Arial"/>
      <w:lang w:eastAsia="uk-UA"/>
    </w:rPr>
  </w:style>
  <w:style w:type="character" w:customStyle="1" w:styleId="aa">
    <w:name w:val="Основний текст_"/>
    <w:basedOn w:val="a0"/>
    <w:link w:val="10"/>
    <w:rsid w:val="00C50A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ий текст + 11 pt"/>
    <w:basedOn w:val="aa"/>
    <w:rsid w:val="00C50A7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0">
    <w:name w:val="Основний текст1"/>
    <w:basedOn w:val="a"/>
    <w:link w:val="aa"/>
    <w:rsid w:val="00C50A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89</cp:revision>
  <cp:lastPrinted>2023-10-31T13:33:00Z</cp:lastPrinted>
  <dcterms:created xsi:type="dcterms:W3CDTF">2023-04-19T08:32:00Z</dcterms:created>
  <dcterms:modified xsi:type="dcterms:W3CDTF">2023-12-06T12:41:00Z</dcterms:modified>
</cp:coreProperties>
</file>