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43A7C706" w:rsidR="00237466" w:rsidRPr="00474BCF" w:rsidRDefault="00646FEE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КНП «ЦЕНТР ЗДОРОВ’Я ТА МЕДИЧНОЇ СТАТИСТИКИ М. ЛЬВОВА»</w:t>
      </w:r>
    </w:p>
    <w:p w14:paraId="065A0D3C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0BDF" w14:textId="77777777" w:rsidR="005513DD" w:rsidRDefault="005513DD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A6C85" w14:textId="5E8344FF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МАЙСТЕР-КЛАСУ </w:t>
      </w:r>
      <w:r w:rsidR="005513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113D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3DD" w:rsidRPr="005513DD">
        <w:rPr>
          <w:rFonts w:ascii="Times New Roman" w:hAnsi="Times New Roman" w:cs="Times New Roman"/>
          <w:b/>
          <w:bCs/>
          <w:sz w:val="28"/>
          <w:szCs w:val="28"/>
        </w:rPr>
        <w:t>«ПОСЛУГА З ТЕСТУВАННЯ НА ВІЛ З ІНІЦІАТИВИ МЕДИЧНОГО ПРАЦІВНИКА»</w:t>
      </w:r>
    </w:p>
    <w:p w14:paraId="0B55CCC7" w14:textId="77777777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4AA515EB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1113D" w:rsidRPr="005513DD">
        <w:rPr>
          <w:rFonts w:ascii="Times New Roman" w:hAnsi="Times New Roman" w:cs="Times New Roman"/>
          <w:sz w:val="28"/>
          <w:szCs w:val="28"/>
        </w:rPr>
        <w:t>18.04.2024</w:t>
      </w:r>
      <w:r w:rsidRPr="005513DD">
        <w:rPr>
          <w:rFonts w:ascii="Times New Roman" w:hAnsi="Times New Roman" w:cs="Times New Roman"/>
          <w:sz w:val="28"/>
          <w:szCs w:val="28"/>
        </w:rPr>
        <w:t>р., початок 09:00 год</w:t>
      </w:r>
    </w:p>
    <w:p w14:paraId="5C22148E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B650D" w14:textId="494D68F2" w:rsidR="00237466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237466" w:rsidRPr="005513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37466" w:rsidRPr="005513DD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r w:rsidR="005513DD">
        <w:rPr>
          <w:rFonts w:ascii="Times New Roman" w:hAnsi="Times New Roman" w:cs="Times New Roman"/>
          <w:sz w:val="28"/>
          <w:szCs w:val="28"/>
        </w:rPr>
        <w:t>Руська 20</w:t>
      </w:r>
      <w:r w:rsidRPr="005513DD">
        <w:rPr>
          <w:rFonts w:ascii="Times New Roman" w:hAnsi="Times New Roman" w:cs="Times New Roman"/>
          <w:sz w:val="28"/>
          <w:szCs w:val="28"/>
        </w:rPr>
        <w:t>,</w:t>
      </w:r>
      <w:r w:rsidR="00237466" w:rsidRPr="005513DD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Pr="005513DD">
        <w:rPr>
          <w:rFonts w:ascii="Times New Roman" w:hAnsi="Times New Roman" w:cs="Times New Roman"/>
          <w:sz w:val="28"/>
          <w:szCs w:val="28"/>
        </w:rPr>
        <w:t>.</w:t>
      </w:r>
    </w:p>
    <w:p w14:paraId="72E078EA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F6DA9" w14:textId="1A67739F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СПІКЕР - </w:t>
      </w:r>
      <w:r w:rsidRPr="005513DD">
        <w:rPr>
          <w:rFonts w:ascii="Times New Roman" w:hAnsi="Times New Roman" w:cs="Times New Roman"/>
          <w:sz w:val="28"/>
          <w:szCs w:val="28"/>
        </w:rPr>
        <w:t xml:space="preserve">Олена Павлишин, </w:t>
      </w:r>
      <w:proofErr w:type="spellStart"/>
      <w:r w:rsidRPr="005513DD">
        <w:rPr>
          <w:rFonts w:ascii="Times New Roman" w:hAnsi="Times New Roman" w:cs="Times New Roman"/>
          <w:sz w:val="28"/>
          <w:szCs w:val="28"/>
        </w:rPr>
        <w:t>експертка</w:t>
      </w:r>
      <w:proofErr w:type="spellEnd"/>
      <w:r w:rsidRPr="005513DD">
        <w:rPr>
          <w:rFonts w:ascii="Times New Roman" w:hAnsi="Times New Roman" w:cs="Times New Roman"/>
          <w:sz w:val="28"/>
          <w:szCs w:val="28"/>
        </w:rPr>
        <w:t xml:space="preserve"> з профілактики ВІЛ/СНІДу УОЗ ЛМР, завідувачка, </w:t>
      </w:r>
      <w:proofErr w:type="spellStart"/>
      <w:r w:rsidRPr="005513DD">
        <w:rPr>
          <w:rFonts w:ascii="Times New Roman" w:hAnsi="Times New Roman" w:cs="Times New Roman"/>
          <w:sz w:val="28"/>
          <w:szCs w:val="28"/>
        </w:rPr>
        <w:t>інфекціоністка</w:t>
      </w:r>
      <w:proofErr w:type="spellEnd"/>
      <w:r w:rsidRPr="005513DD">
        <w:rPr>
          <w:rFonts w:ascii="Times New Roman" w:hAnsi="Times New Roman" w:cs="Times New Roman"/>
          <w:sz w:val="28"/>
          <w:szCs w:val="28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44558016" w14:textId="77777777" w:rsidR="00646FEE" w:rsidRPr="00474BCF" w:rsidRDefault="00646FEE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8B9701" w14:textId="4F713044" w:rsidR="00237466" w:rsidRPr="00474BCF" w:rsidRDefault="00237466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ПРОГРАМА:</w:t>
      </w:r>
    </w:p>
    <w:p w14:paraId="0E2CCDB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CC2D7" w14:textId="1787D1C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09.00 </w:t>
      </w:r>
      <w:r w:rsidR="0011113D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– 09.30</w:t>
      </w:r>
      <w:r w:rsidR="00646FEE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46FEE"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Pr="00474BC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r w:rsidR="00646FEE" w:rsidRPr="00474BCF">
        <w:rPr>
          <w:rFonts w:ascii="Times New Roman" w:hAnsi="Times New Roman" w:cs="Times New Roman"/>
          <w:sz w:val="28"/>
          <w:szCs w:val="28"/>
        </w:rPr>
        <w:t>майстер-клас</w:t>
      </w:r>
      <w:r w:rsidRPr="00474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DC1BB" w14:textId="7777777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FDEA2" w14:textId="122F9EBA" w:rsidR="00646FEE" w:rsidRPr="00474BCF" w:rsidRDefault="00646FEE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09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>– Лекція, І частина:</w:t>
      </w:r>
    </w:p>
    <w:p w14:paraId="6213C10D" w14:textId="77777777" w:rsidR="00646FEE" w:rsidRPr="00474BCF" w:rsidRDefault="00386002" w:rsidP="00474B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Ситуація в Україні та Львівській області»</w:t>
      </w:r>
      <w:r w:rsidR="00646FEE" w:rsidRPr="00474BCF">
        <w:rPr>
          <w:rFonts w:ascii="Times New Roman" w:hAnsi="Times New Roman" w:cs="Times New Roman"/>
          <w:sz w:val="28"/>
          <w:szCs w:val="28"/>
        </w:rPr>
        <w:t>;</w:t>
      </w:r>
    </w:p>
    <w:p w14:paraId="7086E846" w14:textId="62DE96DF" w:rsidR="00237466" w:rsidRPr="00474BCF" w:rsidRDefault="00386002" w:rsidP="00474B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«Покази до тестування на ВІЛ-інфекцію. Додаток 3 Стандарту медичної допомоги «ВІЛ-інфекція»</w:t>
      </w:r>
      <w:r w:rsidR="00474BCF">
        <w:rPr>
          <w:rFonts w:ascii="Times New Roman" w:hAnsi="Times New Roman" w:cs="Times New Roman"/>
          <w:sz w:val="28"/>
          <w:szCs w:val="28"/>
        </w:rPr>
        <w:t>.</w:t>
      </w:r>
    </w:p>
    <w:p w14:paraId="14A2D077" w14:textId="77777777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AC985" w14:textId="276DA643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46FEE" w:rsidRPr="00474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П</w:t>
      </w:r>
      <w:r w:rsidRPr="00474BCF">
        <w:rPr>
          <w:rFonts w:ascii="Times New Roman" w:hAnsi="Times New Roman" w:cs="Times New Roman"/>
          <w:sz w:val="28"/>
          <w:szCs w:val="28"/>
        </w:rPr>
        <w:t>ерерва на каву</w:t>
      </w:r>
      <w:r w:rsidR="00474BCF" w:rsidRPr="00474BCF">
        <w:rPr>
          <w:rFonts w:ascii="Times New Roman" w:hAnsi="Times New Roman" w:cs="Times New Roman"/>
          <w:sz w:val="28"/>
          <w:szCs w:val="28"/>
        </w:rPr>
        <w:t>.</w:t>
      </w:r>
    </w:p>
    <w:p w14:paraId="0EF803F6" w14:textId="77777777" w:rsidR="0015070A" w:rsidRPr="00474BCF" w:rsidRDefault="0015070A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4E506" w14:textId="25CFCEE4" w:rsidR="00474BCF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 xml:space="preserve"> – 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– Лекція, ІІ частина:</w:t>
      </w:r>
    </w:p>
    <w:p w14:paraId="5C9A3FC1" w14:textId="3B507771" w:rsidR="00474BCF" w:rsidRPr="00474BCF" w:rsidRDefault="0015070A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«Лабораторна діагностика ВІЛ-інфекції»</w:t>
      </w:r>
      <w:r w:rsidR="00474BCF">
        <w:rPr>
          <w:rFonts w:ascii="Times New Roman" w:hAnsi="Times New Roman" w:cs="Times New Roman"/>
          <w:sz w:val="28"/>
          <w:szCs w:val="28"/>
        </w:rPr>
        <w:t>;</w:t>
      </w:r>
    </w:p>
    <w:p w14:paraId="43054E7A" w14:textId="7EC600A4" w:rsidR="00474BCF" w:rsidRPr="00474BCF" w:rsidRDefault="00172F44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P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Питання законодавства</w:t>
      </w:r>
      <w:r w:rsidR="00474BCF" w:rsidRP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у</w:t>
      </w:r>
      <w:r w:rsidRP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сфері надання послуг з тестування на  ВІЛ-інфекції»</w:t>
      </w:r>
      <w:r w:rsid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;</w:t>
      </w:r>
    </w:p>
    <w:p w14:paraId="399141D8" w14:textId="0D13A0BF" w:rsidR="00474BCF" w:rsidRPr="00474BCF" w:rsidRDefault="00237466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«Життя людей з ВІЛ-позитивним статусом. Важливість побудови довіри, уваги та поваги до кожної людини»</w:t>
      </w:r>
      <w:r w:rsidR="00474BCF">
        <w:rPr>
          <w:rFonts w:ascii="Times New Roman" w:hAnsi="Times New Roman" w:cs="Times New Roman"/>
          <w:sz w:val="28"/>
          <w:szCs w:val="28"/>
        </w:rPr>
        <w:t>;</w:t>
      </w:r>
      <w:r w:rsidRPr="00474B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02004" w14:textId="450A7AF4" w:rsidR="00172F44" w:rsidRPr="00474BCF" w:rsidRDefault="00237466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«Маршрут пацієнта при виявлені ВІЛ»</w:t>
      </w:r>
      <w:r w:rsidR="00474BCF">
        <w:rPr>
          <w:rFonts w:ascii="Times New Roman" w:hAnsi="Times New Roman" w:cs="Times New Roman"/>
          <w:sz w:val="28"/>
          <w:szCs w:val="28"/>
        </w:rPr>
        <w:t>.</w:t>
      </w:r>
      <w:r w:rsidRPr="00474B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21025" w14:textId="1497DE8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A1735" w14:textId="35625741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15.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237466" w:rsidRPr="00474BCF">
        <w:rPr>
          <w:rFonts w:ascii="Times New Roman" w:hAnsi="Times New Roman" w:cs="Times New Roman"/>
          <w:sz w:val="28"/>
          <w:szCs w:val="28"/>
        </w:rPr>
        <w:t>Підсумки, відповіді на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3E21E" w14:textId="77777777" w:rsidR="00904BE1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A36DD" w14:textId="58A63898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15.30 – 16.00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>– Тестовий контроль.</w:t>
      </w:r>
    </w:p>
    <w:p w14:paraId="7BD5F2B0" w14:textId="77777777" w:rsidR="00904BE1" w:rsidRPr="00C959B5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86B1" w14:textId="77777777" w:rsidR="00474BCF" w:rsidRPr="00C959B5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16.00 – 16.30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 xml:space="preserve">– Видача сертифікатів БПР. Завершення </w:t>
      </w:r>
      <w:r>
        <w:rPr>
          <w:rFonts w:ascii="Times New Roman" w:hAnsi="Times New Roman" w:cs="Times New Roman"/>
          <w:sz w:val="28"/>
          <w:szCs w:val="28"/>
        </w:rPr>
        <w:t>майстер-класу</w:t>
      </w:r>
      <w:r w:rsidRPr="00C959B5">
        <w:rPr>
          <w:rFonts w:ascii="Times New Roman" w:hAnsi="Times New Roman" w:cs="Times New Roman"/>
          <w:sz w:val="28"/>
          <w:szCs w:val="28"/>
        </w:rPr>
        <w:t>.</w:t>
      </w:r>
    </w:p>
    <w:p w14:paraId="2C24924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474BCF" w:rsidRDefault="00E8636C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636C" w:rsidRPr="00474BCF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4234" w14:textId="77777777" w:rsidR="0064429C" w:rsidRDefault="0064429C" w:rsidP="00C510D3">
      <w:pPr>
        <w:spacing w:after="0" w:line="240" w:lineRule="auto"/>
      </w:pPr>
      <w:r>
        <w:separator/>
      </w:r>
    </w:p>
  </w:endnote>
  <w:endnote w:type="continuationSeparator" w:id="0">
    <w:p w14:paraId="55AB1FA8" w14:textId="77777777" w:rsidR="0064429C" w:rsidRDefault="0064429C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7838" w14:textId="77777777" w:rsidR="0064429C" w:rsidRDefault="0064429C" w:rsidP="00C510D3">
      <w:pPr>
        <w:spacing w:after="0" w:line="240" w:lineRule="auto"/>
      </w:pPr>
      <w:r>
        <w:separator/>
      </w:r>
    </w:p>
  </w:footnote>
  <w:footnote w:type="continuationSeparator" w:id="0">
    <w:p w14:paraId="6D2E99A7" w14:textId="77777777" w:rsidR="0064429C" w:rsidRDefault="0064429C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A357DD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A357DD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A357DD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275C"/>
    <w:multiLevelType w:val="hybridMultilevel"/>
    <w:tmpl w:val="1E260820"/>
    <w:lvl w:ilvl="0" w:tplc="134A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698D"/>
    <w:multiLevelType w:val="hybridMultilevel"/>
    <w:tmpl w:val="CDA84518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439E7"/>
    <w:rsid w:val="000766FC"/>
    <w:rsid w:val="0010162C"/>
    <w:rsid w:val="0011113D"/>
    <w:rsid w:val="0015070A"/>
    <w:rsid w:val="00172F44"/>
    <w:rsid w:val="001D5EC2"/>
    <w:rsid w:val="00237466"/>
    <w:rsid w:val="002769C0"/>
    <w:rsid w:val="00306682"/>
    <w:rsid w:val="00314A1D"/>
    <w:rsid w:val="00360834"/>
    <w:rsid w:val="00386002"/>
    <w:rsid w:val="003B2D83"/>
    <w:rsid w:val="00404833"/>
    <w:rsid w:val="004179E3"/>
    <w:rsid w:val="00452FE5"/>
    <w:rsid w:val="00462D7F"/>
    <w:rsid w:val="0046596D"/>
    <w:rsid w:val="00474BCF"/>
    <w:rsid w:val="00482050"/>
    <w:rsid w:val="004E1E6B"/>
    <w:rsid w:val="00513497"/>
    <w:rsid w:val="005276B6"/>
    <w:rsid w:val="005513DD"/>
    <w:rsid w:val="00591540"/>
    <w:rsid w:val="005C63A9"/>
    <w:rsid w:val="006249EA"/>
    <w:rsid w:val="0064429C"/>
    <w:rsid w:val="00646FEE"/>
    <w:rsid w:val="00735BB5"/>
    <w:rsid w:val="00794D81"/>
    <w:rsid w:val="008745BF"/>
    <w:rsid w:val="008B25E5"/>
    <w:rsid w:val="00904BE1"/>
    <w:rsid w:val="009777D7"/>
    <w:rsid w:val="009972AC"/>
    <w:rsid w:val="00A357DD"/>
    <w:rsid w:val="00A5095E"/>
    <w:rsid w:val="00AF0B76"/>
    <w:rsid w:val="00B003BA"/>
    <w:rsid w:val="00C510D3"/>
    <w:rsid w:val="00C74215"/>
    <w:rsid w:val="00CF2CFE"/>
    <w:rsid w:val="00E370ED"/>
    <w:rsid w:val="00E8636C"/>
    <w:rsid w:val="00EA1BBD"/>
    <w:rsid w:val="00EA204D"/>
    <w:rsid w:val="00ED18C0"/>
    <w:rsid w:val="00F95EAD"/>
    <w:rsid w:val="00FB4562"/>
    <w:rsid w:val="00FF2D7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Normal (Web)"/>
    <w:basedOn w:val="a"/>
    <w:uiPriority w:val="99"/>
    <w:semiHidden/>
    <w:unhideWhenUsed/>
    <w:rsid w:val="001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16</cp:revision>
  <dcterms:created xsi:type="dcterms:W3CDTF">2024-04-02T11:49:00Z</dcterms:created>
  <dcterms:modified xsi:type="dcterms:W3CDTF">2024-04-04T09:08:00Z</dcterms:modified>
</cp:coreProperties>
</file>