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4938DF07" w:rsidR="00575BE7" w:rsidRPr="00E95754" w:rsidRDefault="0033626C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33626C">
              <w:rPr>
                <w:rFonts w:eastAsia="Calibri"/>
                <w:b/>
              </w:rPr>
              <w:t xml:space="preserve">«Рання діагностика </w:t>
            </w:r>
            <w:proofErr w:type="spellStart"/>
            <w:r w:rsidRPr="0033626C">
              <w:rPr>
                <w:rFonts w:eastAsia="Calibri"/>
                <w:b/>
              </w:rPr>
              <w:t>колоректального</w:t>
            </w:r>
            <w:proofErr w:type="spellEnd"/>
            <w:r w:rsidRPr="0033626C">
              <w:rPr>
                <w:rFonts w:eastAsia="Calibri"/>
                <w:b/>
              </w:rPr>
              <w:t xml:space="preserve"> раку, диференціальна діагностика, ризики захворювань, фактори </w:t>
            </w:r>
            <w:proofErr w:type="spellStart"/>
            <w:r w:rsidRPr="0033626C">
              <w:rPr>
                <w:rFonts w:eastAsia="Calibri"/>
                <w:b/>
              </w:rPr>
              <w:t>ризику,основні</w:t>
            </w:r>
            <w:proofErr w:type="spellEnd"/>
            <w:r w:rsidRPr="0033626C">
              <w:rPr>
                <w:rFonts w:eastAsia="Calibri"/>
                <w:b/>
              </w:rPr>
              <w:t xml:space="preserve"> та додаткові методи обстеження, скринінг, помилки в діагностиці»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 xml:space="preserve">«Центр здоров’я та медичної статистики </w:t>
            </w:r>
            <w:proofErr w:type="spellStart"/>
            <w:r>
              <w:rPr>
                <w:bCs/>
                <w:color w:val="000000"/>
              </w:rPr>
              <w:t>м.Львова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D" w14:textId="0F2BF0B4" w:rsidR="00575BE7" w:rsidRPr="001A7886" w:rsidRDefault="00575BE7" w:rsidP="00336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09B19BA6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Загальна практика-сімейна медицина, Педіатрія,</w:t>
            </w:r>
            <w:r w:rsidR="006D0004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0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Терапія, </w:t>
            </w: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Організація і управління охороною здоров’я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280AA0FE" w:rsidR="00575BE7" w:rsidRPr="000119FA" w:rsidRDefault="005F0398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40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1AB864D3" w:rsidR="00E95754" w:rsidRPr="000119FA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1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методах ранньої діагностики </w:t>
            </w:r>
            <w:proofErr w:type="spellStart"/>
            <w:r w:rsidR="00D219CF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колоректального</w:t>
            </w:r>
            <w:proofErr w:type="spellEnd"/>
            <w:r w:rsidR="00D21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раку</w:t>
            </w:r>
            <w:r w:rsidR="00287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диференціальної діагностики, скринінгу та факторах, які сприяють і знижують захворюваність на дану </w:t>
            </w:r>
            <w:r w:rsidR="004F6AFF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онкологічну патологію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4B8F7C82" w:rsidR="00575BE7" w:rsidRPr="000119FA" w:rsidRDefault="004F6AFF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2</w:t>
            </w:r>
            <w:r w:rsidR="00AF56A2">
              <w:rPr>
                <w:bCs/>
                <w:color w:val="000000"/>
              </w:rPr>
              <w:t>8</w:t>
            </w:r>
            <w:r w:rsidR="00230837" w:rsidRPr="000119FA">
              <w:rPr>
                <w:bCs/>
                <w:color w:val="000000"/>
              </w:rPr>
              <w:t>.0</w:t>
            </w:r>
            <w:r w:rsidR="00AF56A2">
              <w:rPr>
                <w:bCs/>
                <w:color w:val="000000"/>
              </w:rPr>
              <w:t>7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27D12F03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F41771">
              <w:rPr>
                <w:rFonts w:ascii="Times New Roman" w:hAnsi="Times New Roman" w:cs="Times New Roman"/>
                <w:sz w:val="24"/>
                <w:szCs w:val="24"/>
              </w:rPr>
              <w:t xml:space="preserve">Руська, 20, Актовий зал КНП «1-а МП </w:t>
            </w:r>
            <w:proofErr w:type="spellStart"/>
            <w:r w:rsidR="00F41771">
              <w:rPr>
                <w:rFonts w:ascii="Times New Roman" w:hAnsi="Times New Roman" w:cs="Times New Roman"/>
                <w:sz w:val="24"/>
                <w:szCs w:val="24"/>
              </w:rPr>
              <w:t>м.Львова</w:t>
            </w:r>
            <w:proofErr w:type="spellEnd"/>
            <w:r w:rsidR="00F41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552E50F8" w:rsidR="00575BE7" w:rsidRPr="00B14F0D" w:rsidRDefault="003C753E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3E">
              <w:rPr>
                <w:rFonts w:ascii="Times New Roman" w:eastAsia="Calibri" w:hAnsi="Times New Roman" w:cs="Times New Roman"/>
                <w:sz w:val="24"/>
                <w:szCs w:val="24"/>
              </w:rPr>
              <w:t>Москва Андрій Володимирович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82" w14:textId="30B99C92" w:rsidR="009E7FC2" w:rsidRPr="000119FA" w:rsidRDefault="00582FD1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D1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Андрій Володимирович – завідувач поліклінічним відділенням КНП ЛОР «ЛОРЛДЦ», в.о. завідувача проктологічного онкологічного відділення, головний експерт з онкології УОЗ ЛМР</w:t>
            </w: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6520" w:type="dxa"/>
          </w:tcPr>
          <w:p w14:paraId="56322491" w14:textId="19707CF4" w:rsidR="00721A01" w:rsidRPr="00721A01" w:rsidRDefault="00721A01" w:rsidP="00721A0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Реєстрація учасників</w:t>
            </w:r>
          </w:p>
          <w:p w14:paraId="5CB1B793" w14:textId="52D7B652" w:rsidR="00721A01" w:rsidRPr="00721A01" w:rsidRDefault="00721A01" w:rsidP="00721A0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Лекція-семінар, І частина:</w:t>
            </w:r>
          </w:p>
          <w:p w14:paraId="28DC67A2" w14:textId="23E027C9" w:rsidR="00721A01" w:rsidRPr="00721A01" w:rsidRDefault="00721A01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Колоректальний</w:t>
            </w:r>
            <w:proofErr w:type="spellEnd"/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рак – чому це актуально.</w:t>
            </w:r>
          </w:p>
          <w:p w14:paraId="2A80748A" w14:textId="68A96749" w:rsidR="00721A01" w:rsidRPr="00721A01" w:rsidRDefault="00721A01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Рання діагностика захворювання, диференціальна діагностика, ризики захворювань, основні та додаткові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 обстеження. Скринінг.</w:t>
            </w:r>
          </w:p>
          <w:p w14:paraId="1D039EF0" w14:textId="26E81884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Кава перерва</w:t>
            </w:r>
          </w:p>
          <w:p w14:paraId="2EF517A2" w14:textId="3D9B3B63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Семінар, ІІ частина: </w:t>
            </w:r>
          </w:p>
          <w:p w14:paraId="0B986F68" w14:textId="31833173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Класифікація та стадійність захворювань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Лікування, клінічні настанови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1C9CDD6" w14:textId="1D6FA524" w:rsidR="00C50785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50785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лінічний досвід, клінічні випадки.</w:t>
            </w:r>
          </w:p>
          <w:p w14:paraId="71F69C2E" w14:textId="35F1EDBE" w:rsidR="00721A01" w:rsidRPr="00721A01" w:rsidRDefault="00C5078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 – відповіді, дискусія.</w:t>
            </w:r>
          </w:p>
          <w:p w14:paraId="1CD281C8" w14:textId="62F2E9DB" w:rsidR="00721A01" w:rsidRPr="00721A01" w:rsidRDefault="00C5078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Тестовий контроль</w:t>
            </w:r>
          </w:p>
          <w:p w14:paraId="00DDC090" w14:textId="6574D7C6" w:rsidR="000C520C" w:rsidRPr="000119FA" w:rsidRDefault="00540160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Видача  сертифікатів БПР. Завершення семінару.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1619" w14:textId="77777777" w:rsidR="00B92E54" w:rsidRDefault="00B92E54" w:rsidP="00553CAE">
      <w:pPr>
        <w:spacing w:after="0" w:line="240" w:lineRule="auto"/>
      </w:pPr>
      <w:r>
        <w:separator/>
      </w:r>
    </w:p>
  </w:endnote>
  <w:endnote w:type="continuationSeparator" w:id="0">
    <w:p w14:paraId="04F51F71" w14:textId="77777777" w:rsidR="00B92E54" w:rsidRDefault="00B92E54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5D0319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33F2" w14:textId="77777777" w:rsidR="00B92E54" w:rsidRDefault="00B92E54" w:rsidP="00553CAE">
      <w:pPr>
        <w:spacing w:after="0" w:line="240" w:lineRule="auto"/>
      </w:pPr>
      <w:r>
        <w:separator/>
      </w:r>
    </w:p>
  </w:footnote>
  <w:footnote w:type="continuationSeparator" w:id="0">
    <w:p w14:paraId="6CBF3E03" w14:textId="77777777" w:rsidR="00B92E54" w:rsidRDefault="00B92E54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22B9A"/>
    <w:rsid w:val="00062AA5"/>
    <w:rsid w:val="00067C89"/>
    <w:rsid w:val="000B106F"/>
    <w:rsid w:val="000B6730"/>
    <w:rsid w:val="000C520C"/>
    <w:rsid w:val="00156B2F"/>
    <w:rsid w:val="001A7886"/>
    <w:rsid w:val="001F2B8B"/>
    <w:rsid w:val="00230837"/>
    <w:rsid w:val="00235E4A"/>
    <w:rsid w:val="0028736F"/>
    <w:rsid w:val="0033626C"/>
    <w:rsid w:val="003860BA"/>
    <w:rsid w:val="003C09E4"/>
    <w:rsid w:val="003C1707"/>
    <w:rsid w:val="003C753E"/>
    <w:rsid w:val="003E4AB9"/>
    <w:rsid w:val="003F31E9"/>
    <w:rsid w:val="0043530B"/>
    <w:rsid w:val="004477BA"/>
    <w:rsid w:val="00460A9E"/>
    <w:rsid w:val="004A10F6"/>
    <w:rsid w:val="004A7F51"/>
    <w:rsid w:val="004B6F67"/>
    <w:rsid w:val="004E1A95"/>
    <w:rsid w:val="004F4F94"/>
    <w:rsid w:val="004F6AFF"/>
    <w:rsid w:val="00503B0B"/>
    <w:rsid w:val="00540160"/>
    <w:rsid w:val="00543B76"/>
    <w:rsid w:val="005469C4"/>
    <w:rsid w:val="00553CAE"/>
    <w:rsid w:val="00575BE7"/>
    <w:rsid w:val="00582FD1"/>
    <w:rsid w:val="005A0DA1"/>
    <w:rsid w:val="005A6A6A"/>
    <w:rsid w:val="005D0319"/>
    <w:rsid w:val="005D15F2"/>
    <w:rsid w:val="005D36D4"/>
    <w:rsid w:val="005F0398"/>
    <w:rsid w:val="005F5448"/>
    <w:rsid w:val="00626304"/>
    <w:rsid w:val="006743EA"/>
    <w:rsid w:val="006D0004"/>
    <w:rsid w:val="006E5068"/>
    <w:rsid w:val="00717A13"/>
    <w:rsid w:val="00721A01"/>
    <w:rsid w:val="00723CBF"/>
    <w:rsid w:val="00753510"/>
    <w:rsid w:val="0078535D"/>
    <w:rsid w:val="00802481"/>
    <w:rsid w:val="00866D77"/>
    <w:rsid w:val="009424E7"/>
    <w:rsid w:val="00973F33"/>
    <w:rsid w:val="009B451D"/>
    <w:rsid w:val="009E7FC2"/>
    <w:rsid w:val="009F3B29"/>
    <w:rsid w:val="00A02E20"/>
    <w:rsid w:val="00A82DCA"/>
    <w:rsid w:val="00AD345C"/>
    <w:rsid w:val="00AE2B55"/>
    <w:rsid w:val="00AF56A2"/>
    <w:rsid w:val="00B14F0D"/>
    <w:rsid w:val="00B52511"/>
    <w:rsid w:val="00B9113F"/>
    <w:rsid w:val="00B92E54"/>
    <w:rsid w:val="00BB65BE"/>
    <w:rsid w:val="00BC2811"/>
    <w:rsid w:val="00C01A56"/>
    <w:rsid w:val="00C50785"/>
    <w:rsid w:val="00CB673B"/>
    <w:rsid w:val="00D219CF"/>
    <w:rsid w:val="00DC77FD"/>
    <w:rsid w:val="00DD6841"/>
    <w:rsid w:val="00DF761F"/>
    <w:rsid w:val="00E044DA"/>
    <w:rsid w:val="00E95754"/>
    <w:rsid w:val="00EB2998"/>
    <w:rsid w:val="00EE17F9"/>
    <w:rsid w:val="00F11B63"/>
    <w:rsid w:val="00F346B9"/>
    <w:rsid w:val="00F41771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42</cp:revision>
  <dcterms:created xsi:type="dcterms:W3CDTF">2022-11-09T12:51:00Z</dcterms:created>
  <dcterms:modified xsi:type="dcterms:W3CDTF">2023-07-18T12:08:00Z</dcterms:modified>
</cp:coreProperties>
</file>