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0800215E" w:rsidR="00575BE7" w:rsidRPr="00687222" w:rsidRDefault="003644A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687222">
              <w:rPr>
                <w:b/>
                <w:sz w:val="26"/>
                <w:szCs w:val="26"/>
              </w:rPr>
              <w:t>«</w:t>
            </w:r>
            <w:r w:rsidRPr="00687222">
              <w:rPr>
                <w:b/>
                <w:color w:val="000000"/>
              </w:rPr>
              <w:t>Рання діагностика, диференційна діагностика онкологіч</w:t>
            </w:r>
            <w:r w:rsidR="00571448" w:rsidRPr="00687222">
              <w:rPr>
                <w:b/>
                <w:color w:val="000000"/>
              </w:rPr>
              <w:t>н</w:t>
            </w:r>
            <w:r w:rsidRPr="00687222">
              <w:rPr>
                <w:b/>
                <w:color w:val="000000"/>
              </w:rPr>
              <w:t>их захворювань шкіри»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35C2AE4F" w:rsidR="00575BE7" w:rsidRPr="00687222" w:rsidRDefault="000B6730" w:rsidP="0068722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1317</w:t>
            </w:r>
            <w:r w:rsidR="00687222">
              <w:rPr>
                <w:bCs/>
                <w:color w:val="000000"/>
              </w:rPr>
              <w:t xml:space="preserve"> - </w:t>
            </w:r>
            <w:r w:rsidR="00575BE7" w:rsidRPr="000119FA">
              <w:rPr>
                <w:bCs/>
                <w:color w:val="000000"/>
              </w:rPr>
              <w:t xml:space="preserve">КНП </w:t>
            </w:r>
            <w:r>
              <w:rPr>
                <w:bCs/>
                <w:color w:val="000000"/>
              </w:rPr>
              <w:t>«Центр здоров’я та медичної статистики м.</w:t>
            </w:r>
            <w:r w:rsidR="003644A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42219597" w:rsidR="00575BE7" w:rsidRPr="00687222" w:rsidRDefault="003644AA" w:rsidP="002E0701">
            <w:pPr>
              <w:rPr>
                <w:rFonts w:ascii="Times New Roman" w:hAnsi="Times New Roman" w:cs="Times New Roman"/>
              </w:rPr>
            </w:pPr>
            <w:r w:rsidRPr="00687222">
              <w:rPr>
                <w:rFonts w:ascii="Times New Roman" w:hAnsi="Times New Roman" w:cs="Times New Roman"/>
                <w:sz w:val="24"/>
                <w:szCs w:val="24"/>
              </w:rPr>
              <w:t xml:space="preserve">Україно-швейцарський </w:t>
            </w:r>
            <w:proofErr w:type="spellStart"/>
            <w:r w:rsidRPr="0068722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87222">
              <w:rPr>
                <w:rFonts w:ascii="Times New Roman" w:hAnsi="Times New Roman" w:cs="Times New Roman"/>
                <w:sz w:val="24"/>
                <w:szCs w:val="24"/>
              </w:rPr>
              <w:t xml:space="preserve"> «Розвиток медичної освіти»</w:t>
            </w: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47B7F3BC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</w:t>
            </w:r>
            <w:r w:rsidR="002F5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Терапія</w:t>
            </w:r>
            <w:r w:rsidR="00A4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715A74F7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903764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756F2439" w:rsidR="00E95754" w:rsidRPr="00D14DA2" w:rsidRDefault="00687222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більшення </w:t>
            </w:r>
            <w:proofErr w:type="spellStart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онконастороженості</w:t>
            </w:r>
            <w:proofErr w:type="spellEnd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спеціалістів, раннє виявлення </w:t>
            </w:r>
            <w:proofErr w:type="spellStart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онкопатології</w:t>
            </w:r>
            <w:proofErr w:type="spellEnd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,  зниження рівня занедбаності та смертності від даної патології.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6848DA56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3050AB"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.0</w:t>
            </w:r>
            <w:r w:rsidR="003050AB"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41CA9E15" w:rsidR="00575BE7" w:rsidRPr="000119FA" w:rsidRDefault="00946B2F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B2F">
              <w:rPr>
                <w:rFonts w:ascii="Times New Roman" w:hAnsi="Times New Roman" w:cs="Times New Roman"/>
                <w:sz w:val="24"/>
                <w:szCs w:val="24"/>
              </w:rPr>
              <w:t>м. Львів,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2F">
              <w:rPr>
                <w:rFonts w:ascii="Times New Roman" w:hAnsi="Times New Roman" w:cs="Times New Roman"/>
                <w:sz w:val="24"/>
                <w:szCs w:val="24"/>
              </w:rPr>
              <w:t>Костя-Левицького, 82А</w:t>
            </w:r>
            <w:r w:rsidR="00420B8A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420B8A" w:rsidRPr="00946B2F">
              <w:rPr>
                <w:rFonts w:ascii="Times New Roman" w:hAnsi="Times New Roman" w:cs="Times New Roman"/>
                <w:sz w:val="24"/>
                <w:szCs w:val="24"/>
              </w:rPr>
              <w:t>ктовий зал управління охорони здоров’я Львівської міської ради</w:t>
            </w: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037B6DA4" w:rsidR="00575BE7" w:rsidRPr="00B14F0D" w:rsidRDefault="000317B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Марія </w:t>
            </w:r>
            <w:r w:rsidR="0036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Миколаївна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Кукушкіна</w:t>
            </w:r>
            <w:proofErr w:type="spellEnd"/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41A7D9EC" w14:textId="77777777" w:rsidR="00955B42" w:rsidRPr="00687222" w:rsidRDefault="00955B42" w:rsidP="000317BE">
            <w:pPr>
              <w:pStyle w:val="1"/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Кукушкіна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Марія Миколаївна – </w:t>
            </w: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к.мед.н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хірург-онколог вищої категорії, експерт напрямку «</w:t>
            </w: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Дерматоонкологія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медичної мережі «Добробут»</w:t>
            </w:r>
          </w:p>
          <w:p w14:paraId="7AB907D8" w14:textId="7EE3D08C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 професійних організаціях:</w:t>
            </w:r>
          </w:p>
          <w:p w14:paraId="276EE5ED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EADO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Association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Dermato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Oncologists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47783B2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IDS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Dermoscopy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8043242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ESMO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Oncologists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408EBB7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EMSOS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Musculo-Skeletal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0DDC082" w14:textId="554787DF" w:rsidR="003644AA" w:rsidRPr="000119FA" w:rsidRDefault="003644AA" w:rsidP="003644AA">
            <w:pPr>
              <w:pStyle w:val="1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ASCO (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American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Clinical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21258F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1258F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711D37D6" w14:textId="77777777" w:rsidR="0015254B" w:rsidRPr="0015254B" w:rsidRDefault="0015254B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15254B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Реєстрація учасників.</w:t>
            </w:r>
          </w:p>
          <w:p w14:paraId="293547F9" w14:textId="0D2C21E6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Злоякісні пухлини шкіри – чому це важливо</w:t>
            </w:r>
            <w:r w:rsidR="007F3C9A"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14:paraId="41741C89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 запідозрити </w:t>
            </w:r>
            <w:proofErr w:type="spellStart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дерматоонкологічне</w:t>
            </w:r>
            <w:proofErr w:type="spellEnd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захворювання?</w:t>
            </w:r>
          </w:p>
          <w:p w14:paraId="71BC8FEB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кого вище ризик захворіти на меланому та раки шкіри ?</w:t>
            </w:r>
          </w:p>
          <w:p w14:paraId="3E9DCA78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Що лежить в основі TNM-класифікації та </w:t>
            </w:r>
            <w:proofErr w:type="spellStart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стадіювання</w:t>
            </w:r>
            <w:proofErr w:type="spellEnd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меланоми та раків шкіри?</w:t>
            </w:r>
          </w:p>
          <w:p w14:paraId="42C5F6E3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 таке меланома та рак шкіри високого та низького ризику?</w:t>
            </w:r>
          </w:p>
          <w:p w14:paraId="3270CF6E" w14:textId="68550E84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 лікують злоякісні пухлини шкіри в Україні та світі?</w:t>
            </w:r>
          </w:p>
          <w:p w14:paraId="1193845B" w14:textId="77777777" w:rsidR="003644AA" w:rsidRPr="0015254B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можна попередити розвиток меланоми та раків шкіри?</w:t>
            </w:r>
          </w:p>
          <w:p w14:paraId="00DDC090" w14:textId="0FD51DE6" w:rsidR="0015254B" w:rsidRPr="00AF24CF" w:rsidRDefault="0015254B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Зворотній зв’язок</w:t>
            </w:r>
            <w:r w:rsidR="0039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учасників.</w:t>
            </w:r>
            <w:r w:rsidR="00393F40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Завершення тренінгу.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10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EC9E" w14:textId="77777777" w:rsidR="00C3457A" w:rsidRDefault="00C3457A" w:rsidP="00553CAE">
      <w:pPr>
        <w:spacing w:after="0" w:line="240" w:lineRule="auto"/>
      </w:pPr>
      <w:r>
        <w:separator/>
      </w:r>
    </w:p>
  </w:endnote>
  <w:endnote w:type="continuationSeparator" w:id="0">
    <w:p w14:paraId="2F9630BB" w14:textId="77777777" w:rsidR="00C3457A" w:rsidRDefault="00C3457A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2E070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6111" w14:textId="77777777" w:rsidR="00C3457A" w:rsidRDefault="00C3457A" w:rsidP="00553CAE">
      <w:pPr>
        <w:spacing w:after="0" w:line="240" w:lineRule="auto"/>
      </w:pPr>
      <w:r>
        <w:separator/>
      </w:r>
    </w:p>
  </w:footnote>
  <w:footnote w:type="continuationSeparator" w:id="0">
    <w:p w14:paraId="58F6F3EA" w14:textId="77777777" w:rsidR="00C3457A" w:rsidRDefault="00C3457A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3BF"/>
    <w:multiLevelType w:val="hybridMultilevel"/>
    <w:tmpl w:val="9B5ECB26"/>
    <w:lvl w:ilvl="0" w:tplc="EEA24D5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025"/>
    <w:multiLevelType w:val="hybridMultilevel"/>
    <w:tmpl w:val="8564F5D8"/>
    <w:lvl w:ilvl="0" w:tplc="24FE81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7"/>
    <w:rsid w:val="000119FA"/>
    <w:rsid w:val="000317BE"/>
    <w:rsid w:val="00067C89"/>
    <w:rsid w:val="000B106F"/>
    <w:rsid w:val="000B6730"/>
    <w:rsid w:val="000C520C"/>
    <w:rsid w:val="0015254B"/>
    <w:rsid w:val="00156B2F"/>
    <w:rsid w:val="00174A8E"/>
    <w:rsid w:val="001F2B8B"/>
    <w:rsid w:val="0021258F"/>
    <w:rsid w:val="00230837"/>
    <w:rsid w:val="002E0701"/>
    <w:rsid w:val="002F5E9D"/>
    <w:rsid w:val="003050AB"/>
    <w:rsid w:val="003644AA"/>
    <w:rsid w:val="003860BA"/>
    <w:rsid w:val="00393F40"/>
    <w:rsid w:val="003C09E4"/>
    <w:rsid w:val="003C1707"/>
    <w:rsid w:val="003E4AB9"/>
    <w:rsid w:val="00420B8A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1448"/>
    <w:rsid w:val="00575BE7"/>
    <w:rsid w:val="005A0DA1"/>
    <w:rsid w:val="005A6A6A"/>
    <w:rsid w:val="005D36D4"/>
    <w:rsid w:val="005F5448"/>
    <w:rsid w:val="00626304"/>
    <w:rsid w:val="006743EA"/>
    <w:rsid w:val="00687222"/>
    <w:rsid w:val="006E5068"/>
    <w:rsid w:val="00753510"/>
    <w:rsid w:val="0078535D"/>
    <w:rsid w:val="007F3C9A"/>
    <w:rsid w:val="00866D77"/>
    <w:rsid w:val="00871F1E"/>
    <w:rsid w:val="008D254E"/>
    <w:rsid w:val="00903764"/>
    <w:rsid w:val="00933E31"/>
    <w:rsid w:val="009424E7"/>
    <w:rsid w:val="00946B2F"/>
    <w:rsid w:val="00955B42"/>
    <w:rsid w:val="00973F33"/>
    <w:rsid w:val="009B451D"/>
    <w:rsid w:val="009E7FC2"/>
    <w:rsid w:val="009F3B29"/>
    <w:rsid w:val="00A425EA"/>
    <w:rsid w:val="00AD345C"/>
    <w:rsid w:val="00AE2B55"/>
    <w:rsid w:val="00AF24CF"/>
    <w:rsid w:val="00B14F0D"/>
    <w:rsid w:val="00B52511"/>
    <w:rsid w:val="00B9113F"/>
    <w:rsid w:val="00BB65BE"/>
    <w:rsid w:val="00BC2811"/>
    <w:rsid w:val="00C01A56"/>
    <w:rsid w:val="00C3457A"/>
    <w:rsid w:val="00CB673B"/>
    <w:rsid w:val="00D14DA2"/>
    <w:rsid w:val="00D50457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character" w:styleId="aa">
    <w:name w:val="Strong"/>
    <w:basedOn w:val="a0"/>
    <w:uiPriority w:val="22"/>
    <w:qFormat/>
    <w:rsid w:val="00871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D28DFE248340B28822FC81022123" ma:contentTypeVersion="16" ma:contentTypeDescription="Створення нового документа." ma:contentTypeScope="" ma:versionID="19aeaee167000d1858279acc2b368879">
  <xsd:schema xmlns:xsd="http://www.w3.org/2001/XMLSchema" xmlns:xs="http://www.w3.org/2001/XMLSchema" xmlns:p="http://schemas.microsoft.com/office/2006/metadata/properties" xmlns:ns2="f1274477-49b8-433e-b597-e8ce820b2f47" xmlns:ns3="ecd811a1-9555-4996-9d5d-27bb75b0d3b0" targetNamespace="http://schemas.microsoft.com/office/2006/metadata/properties" ma:root="true" ma:fieldsID="b5cc37f73fa7f81e7cc7636720d1e251" ns2:_="" ns3:_="">
    <xsd:import namespace="f1274477-49b8-433e-b597-e8ce820b2f47"/>
    <xsd:import namespace="ecd811a1-9555-4996-9d5d-27bb75b0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4477-49b8-433e-b597-e8ce820b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11a1-9555-4996-9d5d-27bb75b0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a66ba-1c52-4cb9-84dc-92f115bc6a25}" ma:internalName="TaxCatchAll" ma:showField="CatchAllData" ma:web="ecd811a1-9555-4996-9d5d-27bb75b0d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811a1-9555-4996-9d5d-27bb75b0d3b0" xsi:nil="true"/>
    <lcf76f155ced4ddcb4097134ff3c332f xmlns="f1274477-49b8-433e-b597-e8ce820b2f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CFBAB-F3E9-4C00-96F1-A99A6B000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B24F-9B81-4B01-8203-D909E6E7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4477-49b8-433e-b597-e8ce820b2f47"/>
    <ds:schemaRef ds:uri="ecd811a1-9555-4996-9d5d-27bb75b0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5889-3082-4AC9-B439-CF355942F60E}">
  <ds:schemaRefs>
    <ds:schemaRef ds:uri="http://schemas.microsoft.com/office/2006/metadata/properties"/>
    <ds:schemaRef ds:uri="http://schemas.microsoft.com/office/infopath/2007/PartnerControls"/>
    <ds:schemaRef ds:uri="ecd811a1-9555-4996-9d5d-27bb75b0d3b0"/>
    <ds:schemaRef ds:uri="f1274477-49b8-433e-b597-e8ce820b2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14</cp:revision>
  <dcterms:created xsi:type="dcterms:W3CDTF">2023-05-16T18:40:00Z</dcterms:created>
  <dcterms:modified xsi:type="dcterms:W3CDTF">2023-05-17T09:48:00Z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0x01010043D6D28DFE248340B28822FC81022123</vt:lpwstr>
  </property>
  <property fmtid="{D5CDD505-2E9C-101B-9397-08002B2CF9AE}" pid="3" name="MediaServiceImageTags">
    <vt:lpwstr/>
  </property>
</Properties>
</file>